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076BB6" w14:textId="0C634AAE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96331947"/>
      <w:r w:rsidRPr="00B5112F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B5112F" w14:paraId="68FA57EA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31BC027B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14B7E89A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B5112F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6E630D19" w14:textId="77777777" w:rsidR="006E1A31" w:rsidRPr="00B5112F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670B9222" w14:textId="7B7F6ABC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472A7B2D" w14:textId="77777777" w:rsidR="00F26E89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7EB4AF51" w14:textId="2B583BC4" w:rsidR="006E1A31" w:rsidRPr="00B5112F" w:rsidRDefault="00F26E89" w:rsidP="009C1B73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（我が国企業によるインフラ海外展開促進調査</w:t>
      </w:r>
      <w:r w:rsidR="00E43880">
        <w:rPr>
          <w:rFonts w:asciiTheme="majorEastAsia" w:eastAsiaTheme="majorEastAsia" w:hAnsiTheme="majorEastAsia" w:hint="eastAsia"/>
        </w:rPr>
        <w:t>：</w:t>
      </w:r>
      <w:r w:rsidR="00B805B2">
        <w:rPr>
          <w:rFonts w:asciiTheme="majorEastAsia" w:eastAsiaTheme="majorEastAsia" w:hAnsiTheme="majorEastAsia" w:hint="eastAsia"/>
        </w:rPr>
        <w:t>三</w:t>
      </w:r>
      <w:r w:rsidR="00E43880">
        <w:rPr>
          <w:rFonts w:asciiTheme="majorEastAsia" w:eastAsiaTheme="majorEastAsia" w:hAnsiTheme="majorEastAsia" w:hint="eastAsia"/>
        </w:rPr>
        <w:t>次公募</w:t>
      </w:r>
      <w:r w:rsidRPr="00B5112F">
        <w:rPr>
          <w:rFonts w:asciiTheme="majorEastAsia" w:eastAsiaTheme="majorEastAsia" w:hAnsiTheme="majorEastAsia" w:hint="eastAsia"/>
        </w:rPr>
        <w:t>）</w:t>
      </w:r>
      <w:r w:rsidR="006E1A31" w:rsidRPr="00B5112F">
        <w:rPr>
          <w:rFonts w:asciiTheme="majorEastAsia" w:eastAsiaTheme="majorEastAsia" w:hAnsiTheme="majorEastAsia" w:hint="eastAsia"/>
        </w:rPr>
        <w:t>申請法人概要表</w:t>
      </w:r>
    </w:p>
    <w:p w14:paraId="74B6C217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B5112F">
        <w:rPr>
          <w:rFonts w:asciiTheme="majorEastAsia" w:eastAsiaTheme="majorEastAsia" w:hAnsiTheme="majorEastAsia" w:hint="eastAsia"/>
        </w:rPr>
        <w:t>（中小企業用）</w:t>
      </w:r>
    </w:p>
    <w:p w14:paraId="2240DC60" w14:textId="77777777" w:rsidR="006E1A31" w:rsidRPr="00B5112F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4267E7" w:rsidRPr="00B5112F" w14:paraId="0E01507D" w14:textId="77777777" w:rsidTr="00BD7FD0">
        <w:trPr>
          <w:trHeight w:val="396"/>
        </w:trPr>
        <w:tc>
          <w:tcPr>
            <w:tcW w:w="1809" w:type="dxa"/>
          </w:tcPr>
          <w:p w14:paraId="2D5317A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67BE63A3" w14:textId="43AD9CDB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0D8D73C2" w14:textId="77777777" w:rsidTr="00BD7FD0">
        <w:trPr>
          <w:trHeight w:val="396"/>
        </w:trPr>
        <w:tc>
          <w:tcPr>
            <w:tcW w:w="1809" w:type="dxa"/>
          </w:tcPr>
          <w:p w14:paraId="637990F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49BA5CF8" w14:textId="253CE9B4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941D9C" w14:textId="77777777" w:rsidTr="00BD7FD0">
        <w:trPr>
          <w:trHeight w:val="396"/>
        </w:trPr>
        <w:tc>
          <w:tcPr>
            <w:tcW w:w="1809" w:type="dxa"/>
          </w:tcPr>
          <w:p w14:paraId="069E8EE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0BDCFAF4" w14:textId="3BBAC6DD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4267E7" w:rsidRPr="00B5112F" w14:paraId="0008996D" w14:textId="77777777" w:rsidTr="00BD7FD0">
        <w:tc>
          <w:tcPr>
            <w:tcW w:w="1809" w:type="dxa"/>
          </w:tcPr>
          <w:p w14:paraId="4840C1A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77516D7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09E26E77" w14:textId="151E4F85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4EB49017" w14:textId="77777777" w:rsidR="006E1A31" w:rsidRPr="00B5112F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4267E7" w:rsidRPr="00B5112F" w14:paraId="2B8DCEB6" w14:textId="77777777" w:rsidTr="00BD7FD0">
        <w:tc>
          <w:tcPr>
            <w:tcW w:w="1809" w:type="dxa"/>
          </w:tcPr>
          <w:p w14:paraId="64F2A09E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4B08CC2E" w14:textId="5C8790C8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37CE2865" w14:textId="77777777" w:rsidTr="00BD7FD0">
        <w:tc>
          <w:tcPr>
            <w:tcW w:w="1809" w:type="dxa"/>
          </w:tcPr>
          <w:p w14:paraId="7A3FF953" w14:textId="1EDB0BDC" w:rsidR="006E1A31" w:rsidRPr="00B5112F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034CE3DC" w14:textId="1FB8DF7A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2571201D" w14:textId="77777777" w:rsidTr="00BD7FD0">
        <w:tc>
          <w:tcPr>
            <w:tcW w:w="1809" w:type="dxa"/>
          </w:tcPr>
          <w:p w14:paraId="7AF06A61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42E0B3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E50CFD7" w14:textId="77777777" w:rsidTr="00BD7FD0">
        <w:tc>
          <w:tcPr>
            <w:tcW w:w="1809" w:type="dxa"/>
          </w:tcPr>
          <w:p w14:paraId="7FE9B7FF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4444AC12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198A00E3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1300BFD" w14:textId="77777777" w:rsidTr="00BD7FD0">
        <w:tc>
          <w:tcPr>
            <w:tcW w:w="1809" w:type="dxa"/>
          </w:tcPr>
          <w:p w14:paraId="5D4260F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568ED93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195DFD85" w14:textId="77777777" w:rsidTr="00BD7FD0">
        <w:tc>
          <w:tcPr>
            <w:tcW w:w="1809" w:type="dxa"/>
            <w:vMerge w:val="restart"/>
          </w:tcPr>
          <w:p w14:paraId="6B48D02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63669A4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72394020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4267E7" w:rsidRPr="00B5112F" w14:paraId="7F5D934B" w14:textId="77777777" w:rsidTr="00BD7FD0">
        <w:tc>
          <w:tcPr>
            <w:tcW w:w="1809" w:type="dxa"/>
            <w:vMerge/>
          </w:tcPr>
          <w:p w14:paraId="45D38E6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00A593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080D400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45D60B42" w14:textId="77777777" w:rsidTr="00BD7FD0">
        <w:tc>
          <w:tcPr>
            <w:tcW w:w="1809" w:type="dxa"/>
            <w:vMerge/>
          </w:tcPr>
          <w:p w14:paraId="43E8AD24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0471286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519E6D5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59744313" w14:textId="77777777" w:rsidTr="00BD7FD0">
        <w:tc>
          <w:tcPr>
            <w:tcW w:w="1809" w:type="dxa"/>
            <w:vMerge/>
          </w:tcPr>
          <w:p w14:paraId="3F7ABC97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62A1CFF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B4DC4C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72E372FB" w14:textId="77777777" w:rsidTr="00BD7FD0">
        <w:tc>
          <w:tcPr>
            <w:tcW w:w="1809" w:type="dxa"/>
            <w:vMerge/>
          </w:tcPr>
          <w:p w14:paraId="5C3E064B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528455A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39D67215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4267E7" w:rsidRPr="00B5112F" w14:paraId="6FCAB490" w14:textId="77777777" w:rsidTr="00BD7FD0">
        <w:tc>
          <w:tcPr>
            <w:tcW w:w="1809" w:type="dxa"/>
          </w:tcPr>
          <w:p w14:paraId="1ABF01D8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B5112F">
              <w:rPr>
                <w:rFonts w:asciiTheme="majorEastAsia" w:eastAsiaTheme="majorEastAsia" w:hAnsiTheme="majorEastAsia" w:hint="eastAsia"/>
                <w:bCs/>
                <w:sz w:val="22"/>
              </w:rPr>
              <w:t>主な認定・表彰実績（企業競争力に関係するもの）</w:t>
            </w:r>
          </w:p>
        </w:tc>
        <w:tc>
          <w:tcPr>
            <w:tcW w:w="7461" w:type="dxa"/>
            <w:gridSpan w:val="4"/>
          </w:tcPr>
          <w:p w14:paraId="2CB67C49" w14:textId="77777777" w:rsidR="006E1A31" w:rsidRPr="00B5112F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4E7DF36B" w14:textId="6D404266" w:rsidR="006E1A31" w:rsidRPr="00B5112F" w:rsidRDefault="00FE3409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※申請時点で提出可能な直近３年の財務諸表を添付してください。設立３年未満の場合は提出可能な期間分を全てご提出いただき、その旨を申請時に事務局までご連絡ください。</w:t>
      </w:r>
    </w:p>
    <w:p w14:paraId="50F03A7E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 w:hint="eastAsia"/>
          <w:bCs w:val="0"/>
        </w:rPr>
        <w:t>※認定・表彰実績については、証明書類等の写しも添付してください。</w:t>
      </w:r>
    </w:p>
    <w:p w14:paraId="2B00DFD2" w14:textId="77777777" w:rsidR="006E1A31" w:rsidRPr="00B5112F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</w:t>
      </w:r>
      <w:r w:rsidRPr="00B5112F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B4E4AAF" w14:textId="1DFD3D7B" w:rsidR="00FC18F8" w:rsidRPr="004267E7" w:rsidRDefault="00FC18F8" w:rsidP="00FC18F8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B5112F">
        <w:rPr>
          <w:rFonts w:asciiTheme="majorEastAsia" w:eastAsiaTheme="majorEastAsia" w:hAnsiTheme="majorEastAsia"/>
          <w:bCs w:val="0"/>
        </w:rPr>
        <w:t>※代表者役職氏名は、</w:t>
      </w:r>
      <w:r w:rsidRPr="00B5112F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892460" w:rsidRPr="00B5112F">
        <w:rPr>
          <w:rFonts w:ascii="Arial" w:hAnsi="Arial" w:cs="Arial" w:hint="eastAsia"/>
          <w:shd w:val="clear" w:color="auto" w:fill="FFFFFF"/>
        </w:rPr>
        <w:t>してください。</w:t>
      </w:r>
    </w:p>
    <w:p w14:paraId="5B975248" w14:textId="77777777" w:rsidR="006E1A31" w:rsidRPr="004267E7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bookmarkEnd w:id="0"/>
    <w:p w14:paraId="306997BA" w14:textId="158F4D00" w:rsidR="000A112E" w:rsidRPr="004267E7" w:rsidRDefault="000A112E" w:rsidP="00D27BB9">
      <w:pPr>
        <w:jc w:val="left"/>
        <w:rPr>
          <w:rFonts w:asciiTheme="majorEastAsia" w:eastAsiaTheme="majorEastAsia" w:hAnsiTheme="majorEastAsia"/>
        </w:rPr>
      </w:pPr>
    </w:p>
    <w:sectPr w:rsidR="000A112E" w:rsidRPr="004267E7" w:rsidSect="00715691">
      <w:footerReference w:type="default" r:id="rId8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323D26" w14:textId="77777777" w:rsidR="00D773A1" w:rsidRDefault="00D773A1">
      <w:r>
        <w:separator/>
      </w:r>
    </w:p>
  </w:endnote>
  <w:endnote w:type="continuationSeparator" w:id="0">
    <w:p w14:paraId="1EC314DD" w14:textId="77777777" w:rsidR="00D773A1" w:rsidRDefault="00D77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F26E89" w:rsidRDefault="00F26E89">
    <w:pPr>
      <w:pStyle w:val="a3"/>
      <w:jc w:val="center"/>
    </w:pPr>
  </w:p>
  <w:p w14:paraId="4FD534FD" w14:textId="77777777" w:rsidR="00F26E89" w:rsidRDefault="00F26E89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91DC2E" w14:textId="77777777" w:rsidR="00D773A1" w:rsidRDefault="00D773A1">
      <w:r>
        <w:separator/>
      </w:r>
    </w:p>
  </w:footnote>
  <w:footnote w:type="continuationSeparator" w:id="0">
    <w:p w14:paraId="092C5AA9" w14:textId="77777777" w:rsidR="00D773A1" w:rsidRDefault="00D773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15405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A46E3"/>
    <w:rsid w:val="000D3A8D"/>
    <w:rsid w:val="00196C0E"/>
    <w:rsid w:val="002413F6"/>
    <w:rsid w:val="00262D2D"/>
    <w:rsid w:val="00280A4E"/>
    <w:rsid w:val="002E61F8"/>
    <w:rsid w:val="00353A1E"/>
    <w:rsid w:val="00367665"/>
    <w:rsid w:val="004267E7"/>
    <w:rsid w:val="004626B9"/>
    <w:rsid w:val="00542E49"/>
    <w:rsid w:val="005664BA"/>
    <w:rsid w:val="00677FA4"/>
    <w:rsid w:val="006E1A31"/>
    <w:rsid w:val="006F467C"/>
    <w:rsid w:val="00737732"/>
    <w:rsid w:val="007B2FBA"/>
    <w:rsid w:val="00892460"/>
    <w:rsid w:val="009C1B73"/>
    <w:rsid w:val="00A8570E"/>
    <w:rsid w:val="00B366C0"/>
    <w:rsid w:val="00B5112F"/>
    <w:rsid w:val="00B805B2"/>
    <w:rsid w:val="00D27BB9"/>
    <w:rsid w:val="00D4402F"/>
    <w:rsid w:val="00D773A1"/>
    <w:rsid w:val="00D92330"/>
    <w:rsid w:val="00E43880"/>
    <w:rsid w:val="00EF7971"/>
    <w:rsid w:val="00F26E89"/>
    <w:rsid w:val="00FC18F8"/>
    <w:rsid w:val="00FE3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FC18F8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FC18F8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FC18F8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80A4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280A4E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F26E89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04278A-3DD2-443E-B8E8-D69BD0798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2024-08-23T04:43:00Z</dcterms:created>
  <dcterms:modified xsi:type="dcterms:W3CDTF">2024-12-20T07:21:00Z</dcterms:modified>
</cp:coreProperties>
</file>