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F5F8E" w14:textId="77777777" w:rsidR="00546DBB" w:rsidRPr="00767FE2" w:rsidRDefault="00546DBB">
      <w:pPr>
        <w:widowControl/>
        <w:adjustRightInd/>
        <w:jc w:val="left"/>
        <w:textAlignment w:val="auto"/>
        <w:rPr>
          <w:rFonts w:ascii="ＭＳ ゴシック" w:eastAsia="ＭＳ ゴシック" w:hAnsi="ＭＳ ゴシック" w:cs="ＭＳ Ｐゴシック"/>
          <w:kern w:val="0"/>
          <w:sz w:val="22"/>
          <w:szCs w:val="22"/>
        </w:rPr>
      </w:pPr>
    </w:p>
    <w:p w14:paraId="0A67A4B0" w14:textId="77777777"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rPr>
        <w:t>様式６別添</w:t>
      </w:r>
    </w:p>
    <w:p w14:paraId="4525AE3B" w14:textId="77777777" w:rsidR="00975CE6" w:rsidRPr="00767FE2" w:rsidRDefault="00975CE6" w:rsidP="00975CE6">
      <w:pPr>
        <w:snapToGrid w:val="0"/>
        <w:spacing w:line="320" w:lineRule="exact"/>
        <w:jc w:val="right"/>
        <w:rPr>
          <w:rFonts w:ascii="ＭＳ ゴシック" w:eastAsia="ＭＳ ゴシック" w:hAnsi="ＭＳ ゴシック"/>
          <w:sz w:val="22"/>
          <w:szCs w:val="22"/>
          <w:lang w:eastAsia="zh-TW"/>
        </w:rPr>
      </w:pPr>
      <w:r w:rsidRPr="00767FE2">
        <w:rPr>
          <w:rFonts w:ascii="ＭＳ ゴシック" w:eastAsia="ＭＳ ゴシック" w:hAnsi="ＭＳ ゴシック" w:hint="eastAsia"/>
          <w:sz w:val="22"/>
          <w:szCs w:val="22"/>
          <w:lang w:eastAsia="zh-TW"/>
        </w:rPr>
        <w:t>年　　月　　日</w:t>
      </w:r>
    </w:p>
    <w:p w14:paraId="5199F369" w14:textId="77777777" w:rsidR="00975CE6" w:rsidRPr="00767FE2" w:rsidRDefault="00975CE6" w:rsidP="00975CE6">
      <w:pPr>
        <w:pStyle w:val="a3"/>
        <w:jc w:val="lef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rPr>
        <w:t>グローバルサウス未来志向型共創等事業費補助金事務局　あて</w:t>
      </w:r>
    </w:p>
    <w:p w14:paraId="1A1BE527" w14:textId="77777777" w:rsidR="00975CE6" w:rsidRPr="00767FE2" w:rsidRDefault="00975CE6" w:rsidP="00975CE6">
      <w:pPr>
        <w:snapToGrid w:val="0"/>
        <w:spacing w:line="320" w:lineRule="exact"/>
        <w:rPr>
          <w:rFonts w:ascii="ＭＳ ゴシック" w:eastAsia="ＭＳ ゴシック" w:hAnsi="ＭＳ ゴシック"/>
          <w:sz w:val="22"/>
          <w:szCs w:val="22"/>
          <w:lang w:eastAsia="zh-TW"/>
        </w:rPr>
      </w:pPr>
    </w:p>
    <w:p w14:paraId="3B32D31F" w14:textId="77777777" w:rsidR="00975CE6" w:rsidRPr="00767FE2" w:rsidRDefault="00975CE6" w:rsidP="00975CE6">
      <w:pPr>
        <w:snapToGrid w:val="0"/>
        <w:spacing w:line="320" w:lineRule="exact"/>
        <w:rPr>
          <w:rFonts w:ascii="ＭＳ ゴシック" w:eastAsia="ＭＳ ゴシック" w:hAnsi="ＭＳ ゴシック"/>
          <w:sz w:val="22"/>
          <w:szCs w:val="22"/>
          <w:lang w:eastAsia="zh-TW"/>
        </w:rPr>
      </w:pPr>
    </w:p>
    <w:p w14:paraId="27DA30D1" w14:textId="77777777" w:rsidR="00975CE6" w:rsidRPr="00767FE2" w:rsidRDefault="00975CE6" w:rsidP="00975CE6">
      <w:pPr>
        <w:snapToGrid w:val="0"/>
        <w:spacing w:line="320" w:lineRule="exact"/>
        <w:rPr>
          <w:rFonts w:ascii="ＭＳ ゴシック" w:eastAsia="ＭＳ ゴシック" w:hAnsi="ＭＳ ゴシック"/>
          <w:sz w:val="22"/>
          <w:szCs w:val="22"/>
          <w:lang w:eastAsia="zh-TW"/>
        </w:rPr>
      </w:pPr>
    </w:p>
    <w:p w14:paraId="788F929F" w14:textId="2C5C72A8" w:rsidR="00975CE6" w:rsidRPr="00767FE2" w:rsidRDefault="00975CE6" w:rsidP="00975CE6">
      <w:pPr>
        <w:snapToGrid w:val="0"/>
        <w:spacing w:line="320" w:lineRule="exact"/>
        <w:rPr>
          <w:rFonts w:ascii="ＭＳ ゴシック" w:eastAsia="ＭＳ ゴシック" w:hAnsi="ＭＳ ゴシック"/>
          <w:sz w:val="22"/>
          <w:szCs w:val="22"/>
          <w:lang w:eastAsia="zh-TW"/>
        </w:rPr>
      </w:pPr>
      <w:r w:rsidRPr="00767FE2">
        <w:rPr>
          <w:rFonts w:ascii="ＭＳ ゴシック" w:eastAsia="ＭＳ ゴシック" w:hAnsi="ＭＳ ゴシック" w:hint="eastAsia"/>
          <w:sz w:val="22"/>
          <w:szCs w:val="22"/>
          <w:lang w:eastAsia="zh-TW"/>
        </w:rPr>
        <w:t xml:space="preserve">　</w:t>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hint="eastAsia"/>
          <w:sz w:val="22"/>
          <w:szCs w:val="22"/>
          <w:lang w:eastAsia="zh-TW"/>
        </w:rPr>
        <w:t>申請者</w:t>
      </w:r>
      <w:r w:rsidRPr="00767FE2">
        <w:rPr>
          <w:rFonts w:ascii="ＭＳ ゴシック" w:eastAsia="ＭＳ ゴシック" w:hAnsi="ＭＳ ゴシック"/>
          <w:sz w:val="22"/>
          <w:szCs w:val="22"/>
          <w:lang w:eastAsia="zh-TW"/>
        </w:rPr>
        <w:t xml:space="preserve"> 住所　</w:t>
      </w:r>
    </w:p>
    <w:p w14:paraId="36F8CFA7" w14:textId="1BE6CBFA"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lang w:eastAsia="zh-TW"/>
        </w:rPr>
        <w:t xml:space="preserve">　</w:t>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sz w:val="22"/>
          <w:szCs w:val="22"/>
          <w:lang w:eastAsia="zh-TW"/>
        </w:rPr>
        <w:tab/>
      </w:r>
      <w:r w:rsidRPr="00767FE2">
        <w:rPr>
          <w:rFonts w:ascii="ＭＳ ゴシック" w:eastAsia="ＭＳ ゴシック" w:hAnsi="ＭＳ ゴシック" w:hint="eastAsia"/>
          <w:sz w:val="22"/>
          <w:szCs w:val="22"/>
        </w:rPr>
        <w:t xml:space="preserve">　　　　氏名　法人等にあっては名称</w:t>
      </w:r>
    </w:p>
    <w:p w14:paraId="0243171C" w14:textId="70A83B5B"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pacing w:val="1"/>
          <w:sz w:val="22"/>
          <w:szCs w:val="22"/>
        </w:rPr>
        <w:t xml:space="preserve">　</w:t>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hint="eastAsia"/>
          <w:spacing w:val="1"/>
          <w:sz w:val="22"/>
          <w:szCs w:val="22"/>
        </w:rPr>
        <w:t xml:space="preserve">　　　　</w:t>
      </w:r>
      <w:r w:rsidRPr="00767FE2">
        <w:rPr>
          <w:rFonts w:ascii="ＭＳ ゴシック" w:eastAsia="ＭＳ ゴシック" w:hAnsi="ＭＳ ゴシック" w:hint="eastAsia"/>
          <w:sz w:val="22"/>
          <w:szCs w:val="22"/>
        </w:rPr>
        <w:t>及び代表者の氏名　　　　　　印</w:t>
      </w:r>
      <w:r w:rsidRPr="00767FE2">
        <w:rPr>
          <w:rFonts w:ascii="ＭＳ ゴシック" w:eastAsia="ＭＳ ゴシック" w:hAnsi="ＭＳ ゴシック"/>
          <w:sz w:val="22"/>
          <w:szCs w:val="22"/>
        </w:rPr>
        <w:t xml:space="preserve"> （押印省略可）</w:t>
      </w:r>
      <w:r w:rsidRPr="00767FE2">
        <w:rPr>
          <w:rFonts w:ascii="ＭＳ ゴシック" w:eastAsia="ＭＳ ゴシック" w:hAnsi="ＭＳ ゴシック"/>
          <w:sz w:val="22"/>
          <w:szCs w:val="22"/>
        </w:rPr>
        <w:cr/>
      </w:r>
    </w:p>
    <w:p w14:paraId="62DA2DB0" w14:textId="77777777" w:rsidR="00975CE6" w:rsidRPr="00767FE2" w:rsidRDefault="00975CE6" w:rsidP="00975CE6">
      <w:pPr>
        <w:snapToGrid w:val="0"/>
        <w:spacing w:line="320" w:lineRule="exact"/>
        <w:rPr>
          <w:rFonts w:ascii="ＭＳ ゴシック" w:eastAsia="ＭＳ ゴシック" w:hAnsi="ＭＳ ゴシック"/>
          <w:sz w:val="22"/>
          <w:szCs w:val="22"/>
        </w:rPr>
      </w:pPr>
    </w:p>
    <w:p w14:paraId="146C7035" w14:textId="77777777" w:rsidR="00975CE6" w:rsidRPr="00767FE2" w:rsidRDefault="00975CE6" w:rsidP="00767FE2">
      <w:pPr>
        <w:widowControl/>
        <w:adjustRightInd/>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令和５年度補正グローバルサウス未来志向型共創等事業費補助金</w:t>
      </w:r>
    </w:p>
    <w:p w14:paraId="1F194C31" w14:textId="4E3F9C0B" w:rsidR="00975CE6" w:rsidRPr="00767FE2" w:rsidRDefault="00975CE6" w:rsidP="00767FE2">
      <w:pPr>
        <w:widowControl/>
        <w:adjustRightInd/>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（我が国企業によるインフラ海外展開促進調査</w:t>
      </w:r>
      <w:r w:rsidR="003B501E">
        <w:rPr>
          <w:rFonts w:ascii="ＭＳ ゴシック" w:eastAsia="ＭＳ ゴシック" w:hAnsi="ＭＳ ゴシック" w:cs="ＭＳ Ｐゴシック" w:hint="eastAsia"/>
          <w:kern w:val="0"/>
          <w:sz w:val="22"/>
          <w:szCs w:val="22"/>
        </w:rPr>
        <w:t>：二次公募</w:t>
      </w:r>
      <w:r w:rsidRPr="00767FE2">
        <w:rPr>
          <w:rFonts w:ascii="ＭＳ ゴシック" w:eastAsia="ＭＳ ゴシック" w:hAnsi="ＭＳ ゴシック" w:cs="ＭＳ Ｐゴシック" w:hint="eastAsia"/>
          <w:kern w:val="0"/>
          <w:sz w:val="22"/>
          <w:szCs w:val="22"/>
        </w:rPr>
        <w:t>）</w:t>
      </w:r>
    </w:p>
    <w:p w14:paraId="39ACA388" w14:textId="22086ABD" w:rsidR="00975CE6" w:rsidRPr="00767FE2" w:rsidRDefault="005E032A" w:rsidP="00767FE2">
      <w:pPr>
        <w:widowControl/>
        <w:adjustRightInd/>
        <w:jc w:val="center"/>
        <w:textAlignment w:val="auto"/>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強靱</w:t>
      </w:r>
      <w:r w:rsidR="00975CE6" w:rsidRPr="00767FE2">
        <w:rPr>
          <w:rFonts w:ascii="ＭＳ ゴシック" w:eastAsia="ＭＳ ゴシック" w:hAnsi="ＭＳ ゴシック" w:cs="ＭＳ Ｐゴシック" w:hint="eastAsia"/>
          <w:kern w:val="0"/>
          <w:sz w:val="22"/>
          <w:szCs w:val="22"/>
        </w:rPr>
        <w:t>で持続可能なサプライチェーンに関する情報</w:t>
      </w:r>
    </w:p>
    <w:p w14:paraId="44B3C094" w14:textId="77777777" w:rsidR="00975CE6" w:rsidRPr="00767FE2" w:rsidRDefault="00975CE6">
      <w:pPr>
        <w:widowControl/>
        <w:adjustRightInd/>
        <w:jc w:val="left"/>
        <w:textAlignment w:val="auto"/>
        <w:rPr>
          <w:rFonts w:ascii="ＭＳ ゴシック" w:eastAsia="ＭＳ ゴシック" w:hAnsi="ＭＳ ゴシック" w:cs="ＭＳ Ｐゴシック"/>
          <w:kern w:val="0"/>
          <w:sz w:val="22"/>
          <w:szCs w:val="22"/>
        </w:rPr>
      </w:pPr>
    </w:p>
    <w:p w14:paraId="4BAF95D1" w14:textId="77777777" w:rsidR="00975CE6" w:rsidRPr="00767FE2" w:rsidRDefault="00975CE6">
      <w:pPr>
        <w:widowControl/>
        <w:adjustRightInd/>
        <w:jc w:val="left"/>
        <w:textAlignment w:val="auto"/>
        <w:rPr>
          <w:rFonts w:ascii="ＭＳ ゴシック" w:eastAsia="ＭＳ ゴシック" w:hAnsi="ＭＳ ゴシック" w:cs="ＭＳ Ｐゴシック"/>
          <w:kern w:val="0"/>
          <w:sz w:val="22"/>
          <w:szCs w:val="22"/>
        </w:rPr>
      </w:pPr>
    </w:p>
    <w:p w14:paraId="4190F7FF" w14:textId="20F2F702" w:rsidR="00546DBB" w:rsidRPr="00767FE2" w:rsidRDefault="0012018C" w:rsidP="00286A95">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案件が採択</w:t>
      </w:r>
      <w:r w:rsidR="00A96719" w:rsidRPr="00597861">
        <w:rPr>
          <w:rFonts w:ascii="ＭＳ ゴシック" w:eastAsia="ＭＳ ゴシック" w:hAnsi="ＭＳ ゴシック" w:cs="ＭＳ Ｐゴシック" w:hint="eastAsia"/>
          <w:kern w:val="0"/>
          <w:sz w:val="22"/>
          <w:szCs w:val="22"/>
        </w:rPr>
        <w:t>された場合、</w:t>
      </w:r>
      <w:r w:rsidR="006D2201" w:rsidRPr="00767FE2">
        <w:rPr>
          <w:rFonts w:ascii="ＭＳ ゴシック" w:eastAsia="ＭＳ ゴシック" w:hAnsi="ＭＳ ゴシック" w:cs="ＭＳ Ｐゴシック" w:hint="eastAsia"/>
          <w:kern w:val="0"/>
          <w:sz w:val="22"/>
          <w:szCs w:val="22"/>
        </w:rPr>
        <w:t>交付決定日から半年以内に</w:t>
      </w:r>
      <w:r w:rsidRPr="00767FE2">
        <w:rPr>
          <w:rFonts w:ascii="ＭＳ ゴシック" w:eastAsia="ＭＳ ゴシック" w:hAnsi="ＭＳ ゴシック" w:cs="ＭＳ Ｐゴシック" w:hint="eastAsia"/>
          <w:kern w:val="0"/>
          <w:sz w:val="22"/>
          <w:szCs w:val="22"/>
        </w:rPr>
        <w:t>、実証するビジネスモデルにおいて用いられる機器・製品を構成する</w:t>
      </w:r>
      <w:r w:rsidR="007F6905" w:rsidRPr="00767FE2">
        <w:rPr>
          <w:rFonts w:ascii="ＭＳ ゴシック" w:eastAsia="ＭＳ ゴシック" w:hAnsi="ＭＳ ゴシック" w:cs="ＭＳ Ｐゴシック" w:hint="eastAsia"/>
          <w:kern w:val="0"/>
          <w:sz w:val="22"/>
          <w:szCs w:val="22"/>
        </w:rPr>
        <w:t>特定重要物資（※）に係る以下</w:t>
      </w:r>
      <w:r w:rsidR="002C5E45" w:rsidRPr="00767FE2">
        <w:rPr>
          <w:rFonts w:ascii="ＭＳ ゴシック" w:eastAsia="ＭＳ ゴシック" w:hAnsi="ＭＳ ゴシック" w:cs="ＭＳ Ｐゴシック" w:hint="eastAsia"/>
          <w:kern w:val="0"/>
          <w:sz w:val="22"/>
          <w:szCs w:val="22"/>
        </w:rPr>
        <w:t>（１）</w:t>
      </w:r>
      <w:r w:rsidR="007F6905" w:rsidRPr="00767FE2">
        <w:rPr>
          <w:rFonts w:ascii="ＭＳ ゴシック" w:eastAsia="ＭＳ ゴシック" w:hAnsi="ＭＳ ゴシック" w:cs="ＭＳ Ｐゴシック" w:hint="eastAsia"/>
          <w:kern w:val="0"/>
          <w:sz w:val="22"/>
          <w:szCs w:val="22"/>
        </w:rPr>
        <w:t>～</w:t>
      </w:r>
      <w:r w:rsidR="002C5E45" w:rsidRPr="00767FE2">
        <w:rPr>
          <w:rFonts w:ascii="ＭＳ ゴシック" w:eastAsia="ＭＳ ゴシック" w:hAnsi="ＭＳ ゴシック" w:cs="ＭＳ Ｐゴシック" w:hint="eastAsia"/>
          <w:kern w:val="0"/>
          <w:sz w:val="22"/>
          <w:szCs w:val="22"/>
        </w:rPr>
        <w:t>（４）</w:t>
      </w:r>
      <w:r w:rsidR="007F6905" w:rsidRPr="00767FE2">
        <w:rPr>
          <w:rFonts w:ascii="ＭＳ ゴシック" w:eastAsia="ＭＳ ゴシック" w:hAnsi="ＭＳ ゴシック" w:cs="ＭＳ Ｐゴシック" w:hint="eastAsia"/>
          <w:kern w:val="0"/>
          <w:sz w:val="22"/>
          <w:szCs w:val="22"/>
        </w:rPr>
        <w:t>について</w:t>
      </w:r>
      <w:r w:rsidR="00897646" w:rsidRPr="00767FE2">
        <w:rPr>
          <w:rFonts w:ascii="ＭＳ ゴシック" w:eastAsia="ＭＳ ゴシック" w:hAnsi="ＭＳ ゴシック" w:cs="ＭＳ Ｐゴシック" w:hint="eastAsia"/>
          <w:kern w:val="0"/>
          <w:sz w:val="22"/>
          <w:szCs w:val="22"/>
        </w:rPr>
        <w:t>、把握できる限り</w:t>
      </w:r>
      <w:r w:rsidR="007F6905" w:rsidRPr="00767FE2">
        <w:rPr>
          <w:rFonts w:ascii="ＭＳ ゴシック" w:eastAsia="ＭＳ ゴシック" w:hAnsi="ＭＳ ゴシック" w:cs="ＭＳ Ｐゴシック" w:hint="eastAsia"/>
          <w:kern w:val="0"/>
          <w:sz w:val="22"/>
          <w:szCs w:val="22"/>
        </w:rPr>
        <w:t>報告を求め</w:t>
      </w:r>
      <w:r w:rsidR="00286A95" w:rsidRPr="00767FE2">
        <w:rPr>
          <w:rFonts w:ascii="ＭＳ ゴシック" w:eastAsia="ＭＳ ゴシック" w:hAnsi="ＭＳ ゴシック" w:cs="ＭＳ Ｐゴシック" w:hint="eastAsia"/>
          <w:kern w:val="0"/>
          <w:sz w:val="22"/>
          <w:szCs w:val="22"/>
        </w:rPr>
        <w:t>、これは、採択後の努力目標とします。</w:t>
      </w:r>
    </w:p>
    <w:p w14:paraId="11410986" w14:textId="77777777" w:rsidR="0012018C" w:rsidRPr="00767FE2" w:rsidRDefault="0012018C">
      <w:pPr>
        <w:widowControl/>
        <w:adjustRightInd/>
        <w:jc w:val="left"/>
        <w:textAlignment w:val="auto"/>
        <w:rPr>
          <w:rFonts w:ascii="ＭＳ ゴシック" w:eastAsia="ＭＳ ゴシック" w:hAnsi="ＭＳ ゴシック" w:cs="ＭＳ Ｐゴシック"/>
          <w:kern w:val="0"/>
          <w:sz w:val="22"/>
          <w:szCs w:val="22"/>
        </w:rPr>
      </w:pPr>
    </w:p>
    <w:p w14:paraId="1A40A0B4" w14:textId="29D15395" w:rsidR="00F901C9" w:rsidRPr="00767FE2" w:rsidRDefault="00F901C9">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ここでいう特定重要物資とは、「経済施策を一体的に講ずることによる安全保障の確保の推進に関する法律」第七条（特定重要物資の指定）に基づき、安定供給確保を図ることが特に必要と認められる時に政令で指定され、経済産業省が所管するものを</w:t>
      </w:r>
      <w:r w:rsidR="0007088C" w:rsidRPr="00767FE2">
        <w:rPr>
          <w:rFonts w:ascii="ＭＳ ゴシック" w:eastAsia="ＭＳ ゴシック" w:hAnsi="ＭＳ ゴシック" w:cs="ＭＳ Ｐゴシック" w:hint="eastAsia"/>
          <w:kern w:val="0"/>
          <w:sz w:val="22"/>
          <w:szCs w:val="22"/>
        </w:rPr>
        <w:t>指します</w:t>
      </w:r>
      <w:r w:rsidRPr="00767FE2">
        <w:rPr>
          <w:rFonts w:ascii="ＭＳ ゴシック" w:eastAsia="ＭＳ ゴシック" w:hAnsi="ＭＳ ゴシック" w:cs="ＭＳ Ｐゴシック" w:hint="eastAsia"/>
          <w:kern w:val="0"/>
          <w:sz w:val="22"/>
          <w:szCs w:val="22"/>
        </w:rPr>
        <w:t>。</w:t>
      </w:r>
      <w:r w:rsidRPr="00767FE2">
        <w:rPr>
          <w:rFonts w:ascii="ＭＳ ゴシック" w:eastAsia="ＭＳ ゴシック" w:hAnsi="ＭＳ ゴシック" w:cs="ＭＳ Ｐゴシック"/>
          <w:kern w:val="0"/>
          <w:sz w:val="22"/>
          <w:szCs w:val="22"/>
        </w:rPr>
        <w:t>2022年12月時点の「経済施策を一体的に講ずることによる安全保障の確保の推進に関する法律施行令」で指定された特定重要物資のうち、経済産業省所管の中から、①永久磁石、②工作機械及び産業用ロボット、③蓄</w:t>
      </w:r>
      <w:r w:rsidR="0007088C" w:rsidRPr="00767FE2">
        <w:rPr>
          <w:rFonts w:ascii="ＭＳ ゴシック" w:eastAsia="ＭＳ ゴシック" w:hAnsi="ＭＳ ゴシック" w:cs="ＭＳ Ｐゴシック" w:hint="eastAsia"/>
          <w:kern w:val="0"/>
          <w:sz w:val="22"/>
          <w:szCs w:val="22"/>
        </w:rPr>
        <w:t>電池にします</w:t>
      </w:r>
      <w:r w:rsidRPr="00767FE2">
        <w:rPr>
          <w:rFonts w:ascii="ＭＳ ゴシック" w:eastAsia="ＭＳ ゴシック" w:hAnsi="ＭＳ ゴシック" w:cs="ＭＳ Ｐゴシック" w:hint="eastAsia"/>
          <w:kern w:val="0"/>
          <w:sz w:val="22"/>
          <w:szCs w:val="22"/>
        </w:rPr>
        <w:t>。それぞれの物資の品目は「安定供給確保を図るための取組方針」で支援対象に指定されたものとして、支援対象が変更された場合は適宜修正を行</w:t>
      </w:r>
      <w:r w:rsidR="0007088C" w:rsidRPr="00767FE2">
        <w:rPr>
          <w:rFonts w:ascii="ＭＳ ゴシック" w:eastAsia="ＭＳ ゴシック" w:hAnsi="ＭＳ ゴシック" w:cs="ＭＳ Ｐゴシック" w:hint="eastAsia"/>
          <w:kern w:val="0"/>
          <w:sz w:val="22"/>
          <w:szCs w:val="22"/>
        </w:rPr>
        <w:t>います</w:t>
      </w:r>
      <w:r w:rsidRPr="00767FE2">
        <w:rPr>
          <w:rFonts w:ascii="ＭＳ ゴシック" w:eastAsia="ＭＳ ゴシック" w:hAnsi="ＭＳ ゴシック" w:cs="ＭＳ Ｐゴシック" w:hint="eastAsia"/>
          <w:kern w:val="0"/>
          <w:sz w:val="22"/>
          <w:szCs w:val="22"/>
        </w:rPr>
        <w:t>。</w:t>
      </w:r>
    </w:p>
    <w:p w14:paraId="7CB08DD9" w14:textId="77777777" w:rsidR="007F6905" w:rsidRPr="00767FE2" w:rsidRDefault="007F6905">
      <w:pPr>
        <w:widowControl/>
        <w:adjustRightInd/>
        <w:jc w:val="left"/>
        <w:textAlignment w:val="auto"/>
        <w:rPr>
          <w:rFonts w:ascii="ＭＳ ゴシック" w:eastAsia="ＭＳ ゴシック" w:hAnsi="ＭＳ ゴシック" w:cs="ＭＳ Ｐゴシック"/>
          <w:kern w:val="0"/>
          <w:sz w:val="22"/>
          <w:szCs w:val="22"/>
        </w:rPr>
      </w:pPr>
    </w:p>
    <w:p w14:paraId="4DA4A09D" w14:textId="7599BCDB" w:rsidR="00AD415F" w:rsidRPr="00767FE2" w:rsidRDefault="0040145F" w:rsidP="0040145F">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（１）</w:t>
      </w:r>
      <w:r w:rsidR="007B7213" w:rsidRPr="00767FE2">
        <w:rPr>
          <w:rFonts w:ascii="ＭＳ ゴシック" w:eastAsia="ＭＳ ゴシック" w:hAnsi="ＭＳ ゴシック" w:cs="ＭＳ Ｐゴシック" w:hint="eastAsia"/>
          <w:b/>
          <w:bCs/>
          <w:kern w:val="0"/>
          <w:sz w:val="22"/>
          <w:szCs w:val="22"/>
        </w:rPr>
        <w:t>安定確保に向けた体制</w:t>
      </w:r>
    </w:p>
    <w:p w14:paraId="5268EEA7" w14:textId="2D888119" w:rsidR="00482213" w:rsidRPr="00767FE2" w:rsidRDefault="00F7052E" w:rsidP="00F7052E">
      <w:pPr>
        <w:pStyle w:val="af2"/>
        <w:widowControl/>
        <w:numPr>
          <w:ilvl w:val="1"/>
          <w:numId w:val="24"/>
        </w:numPr>
        <w:adjustRightInd/>
        <w:ind w:leftChars="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w:t>
      </w:r>
      <w:r w:rsidR="000F7BE6" w:rsidRPr="00767FE2">
        <w:rPr>
          <w:rFonts w:ascii="ＭＳ ゴシック" w:eastAsia="ＭＳ ゴシック" w:hAnsi="ＭＳ ゴシック" w:cs="ＭＳ Ｐゴシック" w:hint="eastAsia"/>
          <w:kern w:val="0"/>
          <w:sz w:val="22"/>
          <w:szCs w:val="22"/>
        </w:rPr>
        <w:t>メーカー</w:t>
      </w:r>
      <w:r w:rsidR="00C407D8" w:rsidRPr="00767FE2">
        <w:rPr>
          <w:rFonts w:ascii="ＭＳ ゴシック" w:eastAsia="ＭＳ ゴシック" w:hAnsi="ＭＳ ゴシック" w:cs="ＭＳ Ｐゴシック" w:hint="eastAsia"/>
          <w:kern w:val="0"/>
          <w:sz w:val="22"/>
          <w:szCs w:val="22"/>
        </w:rPr>
        <w:t>名</w:t>
      </w:r>
      <w:r w:rsidR="000F7BE6" w:rsidRPr="00767FE2">
        <w:rPr>
          <w:rFonts w:ascii="ＭＳ ゴシック" w:eastAsia="ＭＳ ゴシック" w:hAnsi="ＭＳ ゴシック" w:cs="ＭＳ Ｐゴシック" w:hint="eastAsia"/>
          <w:kern w:val="0"/>
          <w:sz w:val="22"/>
          <w:szCs w:val="22"/>
        </w:rPr>
        <w:t>・工場所在地</w:t>
      </w:r>
    </w:p>
    <w:tbl>
      <w:tblPr>
        <w:tblStyle w:val="ae"/>
        <w:tblW w:w="0" w:type="auto"/>
        <w:tblInd w:w="137" w:type="dxa"/>
        <w:tblLook w:val="04A0" w:firstRow="1" w:lastRow="0" w:firstColumn="1" w:lastColumn="0" w:noHBand="0" w:noVBand="1"/>
      </w:tblPr>
      <w:tblGrid>
        <w:gridCol w:w="2126"/>
        <w:gridCol w:w="2274"/>
        <w:gridCol w:w="2430"/>
      </w:tblGrid>
      <w:tr w:rsidR="000B266C" w:rsidRPr="00A96719" w14:paraId="0E75454B" w14:textId="32DEB636" w:rsidTr="007E42ED">
        <w:trPr>
          <w:trHeight w:val="221"/>
        </w:trPr>
        <w:tc>
          <w:tcPr>
            <w:tcW w:w="2126" w:type="dxa"/>
            <w:shd w:val="clear" w:color="auto" w:fill="E7E6E6" w:themeFill="background2"/>
          </w:tcPr>
          <w:p w14:paraId="53D88E2F" w14:textId="6301E055" w:rsidR="000B266C" w:rsidRPr="00767FE2" w:rsidRDefault="000B266C" w:rsidP="007E42ED">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274" w:type="dxa"/>
            <w:shd w:val="clear" w:color="auto" w:fill="E7E6E6" w:themeFill="background2"/>
            <w:vAlign w:val="center"/>
          </w:tcPr>
          <w:p w14:paraId="786445E9" w14:textId="113FABA9" w:rsidR="000B266C" w:rsidRPr="00767FE2" w:rsidRDefault="000B266C" w:rsidP="00395886">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w:t>
            </w:r>
          </w:p>
        </w:tc>
        <w:tc>
          <w:tcPr>
            <w:tcW w:w="2430" w:type="dxa"/>
            <w:shd w:val="clear" w:color="auto" w:fill="E7E6E6" w:themeFill="background2"/>
            <w:vAlign w:val="center"/>
          </w:tcPr>
          <w:p w14:paraId="7FFD0827" w14:textId="2EA01AEC" w:rsidR="000B266C" w:rsidRPr="00767FE2" w:rsidRDefault="000B266C" w:rsidP="00F212C4">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工場所在地（国・都市）</w:t>
            </w:r>
            <w:r w:rsidRPr="00767FE2">
              <w:rPr>
                <w:rFonts w:ascii="ＭＳ ゴシック" w:eastAsia="ＭＳ ゴシック" w:hAnsi="ＭＳ ゴシック" w:cs="ＭＳ Ｐゴシック" w:hint="eastAsia"/>
                <w:kern w:val="0"/>
                <w:sz w:val="22"/>
                <w:szCs w:val="22"/>
                <w:vertAlign w:val="superscript"/>
              </w:rPr>
              <w:t>※</w:t>
            </w:r>
          </w:p>
        </w:tc>
      </w:tr>
      <w:tr w:rsidR="000B266C" w:rsidRPr="00A96719" w14:paraId="7F73EAA5" w14:textId="5BFF1CA5" w:rsidTr="007E42ED">
        <w:trPr>
          <w:trHeight w:val="261"/>
        </w:trPr>
        <w:tc>
          <w:tcPr>
            <w:tcW w:w="2126" w:type="dxa"/>
            <w:vAlign w:val="center"/>
          </w:tcPr>
          <w:p w14:paraId="43F00997" w14:textId="70BFF1E2" w:rsidR="000B266C" w:rsidRPr="00767FE2" w:rsidRDefault="000B266C"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駆動用モーターのネオジム磁石（永久磁石）</w:t>
            </w:r>
            <w:r w:rsidR="00956FFE" w:rsidRPr="00767FE2">
              <w:rPr>
                <w:rFonts w:ascii="ＭＳ ゴシック" w:eastAsia="ＭＳ ゴシック" w:hAnsi="ＭＳ ゴシック" w:cs="ＭＳ Ｐゴシック" w:hint="eastAsia"/>
                <w:kern w:val="0"/>
                <w:sz w:val="22"/>
                <w:szCs w:val="22"/>
                <w:vertAlign w:val="superscript"/>
              </w:rPr>
              <w:t>※</w:t>
            </w:r>
          </w:p>
        </w:tc>
        <w:tc>
          <w:tcPr>
            <w:tcW w:w="2274" w:type="dxa"/>
            <w:vAlign w:val="center"/>
          </w:tcPr>
          <w:p w14:paraId="438EAAF8"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1D320658" w14:textId="13D91053"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0B266C" w:rsidRPr="00A96719" w14:paraId="2D53003E" w14:textId="36715AF3" w:rsidTr="007E42ED">
        <w:trPr>
          <w:trHeight w:val="103"/>
        </w:trPr>
        <w:tc>
          <w:tcPr>
            <w:tcW w:w="2126" w:type="dxa"/>
            <w:vAlign w:val="center"/>
          </w:tcPr>
          <w:p w14:paraId="02102E6E" w14:textId="5F6A7E6C" w:rsidR="000B266C" w:rsidRPr="00767FE2" w:rsidRDefault="000B266C"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駆動用モーターのサマリウムコバルト磁石（永久磁石）</w:t>
            </w:r>
            <w:r w:rsidR="00956FFE" w:rsidRPr="00767FE2">
              <w:rPr>
                <w:rFonts w:ascii="ＭＳ ゴシック" w:eastAsia="ＭＳ ゴシック" w:hAnsi="ＭＳ ゴシック" w:cs="ＭＳ Ｐゴシック" w:hint="eastAsia"/>
                <w:kern w:val="0"/>
                <w:sz w:val="22"/>
                <w:szCs w:val="22"/>
                <w:vertAlign w:val="superscript"/>
              </w:rPr>
              <w:t>※</w:t>
            </w:r>
          </w:p>
        </w:tc>
        <w:tc>
          <w:tcPr>
            <w:tcW w:w="2274" w:type="dxa"/>
            <w:vAlign w:val="center"/>
          </w:tcPr>
          <w:p w14:paraId="08388922"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51DBF9EE"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068356D3" w14:textId="09586305" w:rsidR="00D818BE" w:rsidRPr="00767FE2" w:rsidRDefault="00EB567B" w:rsidP="00EB567B">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※複数</w:t>
      </w:r>
      <w:r w:rsidR="005070C9" w:rsidRPr="00767FE2">
        <w:rPr>
          <w:rFonts w:ascii="ＭＳ ゴシック" w:eastAsia="ＭＳ ゴシック" w:hAnsi="ＭＳ ゴシック" w:cs="ＭＳ Ｐゴシック" w:hint="eastAsia"/>
          <w:kern w:val="0"/>
          <w:sz w:val="22"/>
          <w:szCs w:val="22"/>
        </w:rPr>
        <w:t>メーカー・</w:t>
      </w:r>
      <w:r w:rsidRPr="00767FE2">
        <w:rPr>
          <w:rFonts w:ascii="ＭＳ ゴシック" w:eastAsia="ＭＳ ゴシック" w:hAnsi="ＭＳ ゴシック" w:cs="ＭＳ Ｐゴシック" w:hint="eastAsia"/>
          <w:kern w:val="0"/>
          <w:sz w:val="22"/>
          <w:szCs w:val="22"/>
        </w:rPr>
        <w:t>地域で製造している場合は、全てを記入すること。</w:t>
      </w:r>
    </w:p>
    <w:p w14:paraId="4787A3D8" w14:textId="77777777" w:rsidR="00A96719" w:rsidRDefault="00956FFE" w:rsidP="00956FFE">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845202" w:rsidRPr="00767FE2">
        <w:rPr>
          <w:rFonts w:ascii="ＭＳ ゴシック" w:eastAsia="ＭＳ ゴシック" w:hAnsi="ＭＳ ゴシック" w:cs="ＭＳ Ｐゴシック" w:hint="eastAsia"/>
          <w:kern w:val="0"/>
          <w:sz w:val="22"/>
          <w:szCs w:val="22"/>
        </w:rPr>
        <w:t>駆動用モーターのネオジム磁石・サマリウムコバルト磁石については、</w:t>
      </w:r>
      <w:r w:rsidR="001F7CB9" w:rsidRPr="00767FE2">
        <w:rPr>
          <w:rFonts w:ascii="ＭＳ ゴシック" w:eastAsia="ＭＳ ゴシック" w:hAnsi="ＭＳ ゴシック" w:cs="ＭＳ Ｐゴシック" w:hint="eastAsia"/>
          <w:kern w:val="0"/>
          <w:sz w:val="22"/>
          <w:szCs w:val="22"/>
        </w:rPr>
        <w:t>ＤＸやＣＮに向けた主要</w:t>
      </w:r>
    </w:p>
    <w:p w14:paraId="7360DCF3" w14:textId="23FABD27" w:rsidR="00956FFE" w:rsidRPr="00767FE2" w:rsidRDefault="001F7CB9" w:rsidP="001F7CB9">
      <w:pPr>
        <w:widowControl/>
        <w:adjustRightInd/>
        <w:ind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な技術である電気自動車、風力発電</w:t>
      </w:r>
      <w:r w:rsidR="005F5A50" w:rsidRPr="00767FE2">
        <w:rPr>
          <w:rFonts w:ascii="ＭＳ ゴシック" w:eastAsia="ＭＳ ゴシック" w:hAnsi="ＭＳ ゴシック" w:cs="ＭＳ Ｐゴシック" w:hint="eastAsia"/>
          <w:kern w:val="0"/>
          <w:sz w:val="22"/>
          <w:szCs w:val="22"/>
        </w:rPr>
        <w:t>に組み込まれるものを対象とする。</w:t>
      </w:r>
    </w:p>
    <w:p w14:paraId="5E48E8CC" w14:textId="77777777" w:rsidR="00923F0A" w:rsidRPr="00767FE2" w:rsidRDefault="00923F0A" w:rsidP="00EB567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958"/>
        <w:gridCol w:w="2442"/>
      </w:tblGrid>
      <w:tr w:rsidR="005E2399" w:rsidRPr="00A96719" w14:paraId="40402708" w14:textId="77777777" w:rsidTr="00AD06E0">
        <w:trPr>
          <w:trHeight w:val="221"/>
        </w:trPr>
        <w:tc>
          <w:tcPr>
            <w:tcW w:w="1958" w:type="dxa"/>
            <w:shd w:val="clear" w:color="auto" w:fill="E7E6E6" w:themeFill="background2"/>
          </w:tcPr>
          <w:p w14:paraId="09C68FE7" w14:textId="2C7B29DA" w:rsidR="005E2399" w:rsidRPr="00767FE2" w:rsidRDefault="005E2399" w:rsidP="007E42ED">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442" w:type="dxa"/>
            <w:shd w:val="clear" w:color="auto" w:fill="E7E6E6" w:themeFill="background2"/>
            <w:vAlign w:val="center"/>
          </w:tcPr>
          <w:p w14:paraId="218B4957" w14:textId="217CF126" w:rsidR="005E2399" w:rsidRPr="00767FE2" w:rsidRDefault="005E2399"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製造メーカー名・機種</w:t>
            </w:r>
          </w:p>
        </w:tc>
      </w:tr>
      <w:tr w:rsidR="005E2399" w:rsidRPr="00A96719" w14:paraId="7DFD0C86" w14:textId="77777777" w:rsidTr="00AD06E0">
        <w:trPr>
          <w:trHeight w:val="261"/>
        </w:trPr>
        <w:tc>
          <w:tcPr>
            <w:tcW w:w="1958" w:type="dxa"/>
            <w:vAlign w:val="center"/>
          </w:tcPr>
          <w:p w14:paraId="78262E73" w14:textId="7EFEA2B2"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6BD0FC18" w14:textId="77777777"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5E2399" w:rsidRPr="00A96719" w14:paraId="69A5BE14" w14:textId="77777777" w:rsidTr="00AD06E0">
        <w:trPr>
          <w:trHeight w:val="103"/>
        </w:trPr>
        <w:tc>
          <w:tcPr>
            <w:tcW w:w="1958" w:type="dxa"/>
            <w:vAlign w:val="center"/>
          </w:tcPr>
          <w:p w14:paraId="6FD676B9" w14:textId="42F3C6E9"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産業用ロボット</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119595C4" w14:textId="77777777"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3AA5D4DC" w14:textId="77777777" w:rsidR="00A96719" w:rsidRDefault="000B7E64" w:rsidP="005A2560">
      <w:pPr>
        <w:widowControl/>
        <w:adjustRightInd/>
        <w:ind w:left="315" w:hangingChars="155" w:hanging="315"/>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r w:rsidR="005A2560" w:rsidRPr="00767FE2">
        <w:rPr>
          <w:rFonts w:ascii="ＭＳ ゴシック" w:eastAsia="ＭＳ ゴシック" w:hAnsi="ＭＳ ゴシック" w:cs="ＭＳ Ｐゴシック" w:hint="eastAsia"/>
          <w:kern w:val="0"/>
          <w:sz w:val="22"/>
          <w:szCs w:val="22"/>
        </w:rPr>
        <w:t>主として金属の工作物を、切削、研削などによって、又は電気、その他のエネルギーを利用して</w:t>
      </w:r>
    </w:p>
    <w:p w14:paraId="6D137A9F" w14:textId="77777777" w:rsidR="00A96719" w:rsidRDefault="005A2560" w:rsidP="00A96719">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不要な部分を取り除き、所要の形状に作り上げる機械。ただし、使用中機械を手で保持したり、</w:t>
      </w:r>
    </w:p>
    <w:p w14:paraId="5F1C8E77" w14:textId="2F911D08" w:rsidR="000B7E64" w:rsidRPr="00767FE2" w:rsidRDefault="005A256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マグネットスタンドなどによって固定するものを除く。</w:t>
      </w:r>
    </w:p>
    <w:p w14:paraId="5ACA0AC7" w14:textId="14D9ADDD" w:rsidR="00A96719" w:rsidRDefault="000B7E64" w:rsidP="00A96719">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r w:rsidR="004D0D7F" w:rsidRPr="00767FE2">
        <w:rPr>
          <w:rFonts w:ascii="ＭＳ ゴシック" w:eastAsia="ＭＳ ゴシック" w:hAnsi="ＭＳ ゴシック" w:cs="ＭＳ Ｐゴシック" w:hint="eastAsia"/>
          <w:kern w:val="0"/>
          <w:sz w:val="22"/>
          <w:szCs w:val="22"/>
        </w:rPr>
        <w:t>自動制御され、再プログラム可能で、多目的なマニピュレータであり、</w:t>
      </w:r>
      <w:r w:rsidR="004D0D7F" w:rsidRPr="00767FE2">
        <w:rPr>
          <w:rFonts w:ascii="ＭＳ ゴシック" w:eastAsia="ＭＳ ゴシック" w:hAnsi="ＭＳ ゴシック" w:cs="ＭＳ Ｐゴシック"/>
          <w:kern w:val="0"/>
          <w:sz w:val="22"/>
          <w:szCs w:val="22"/>
        </w:rPr>
        <w:t>3軸以上でプログラム可</w:t>
      </w:r>
    </w:p>
    <w:p w14:paraId="3A9850DF" w14:textId="6E2EEFBE" w:rsidR="000B7E64" w:rsidRPr="00767FE2" w:rsidRDefault="004D0D7F" w:rsidP="00767FE2">
      <w:pPr>
        <w:widowControl/>
        <w:adjustRightInd/>
        <w:ind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lastRenderedPageBreak/>
        <w:t>能で</w:t>
      </w:r>
      <w:r w:rsidRPr="00767FE2">
        <w:rPr>
          <w:rFonts w:ascii="ＭＳ ゴシック" w:eastAsia="ＭＳ ゴシック" w:hAnsi="ＭＳ ゴシック" w:cs="ＭＳ Ｐゴシック"/>
          <w:kern w:val="0"/>
          <w:sz w:val="22"/>
          <w:szCs w:val="22"/>
        </w:rPr>
        <w:t>1か所に固定して又は移動機能をもって産業自動化の用途に用い</w:t>
      </w:r>
      <w:r w:rsidRPr="00767FE2">
        <w:rPr>
          <w:rFonts w:ascii="ＭＳ ゴシック" w:eastAsia="ＭＳ ゴシック" w:hAnsi="ＭＳ ゴシック" w:cs="ＭＳ Ｐゴシック" w:hint="eastAsia"/>
          <w:kern w:val="0"/>
          <w:sz w:val="22"/>
          <w:szCs w:val="22"/>
        </w:rPr>
        <w:t>ら</w:t>
      </w:r>
      <w:r w:rsidR="007E42ED" w:rsidRPr="00767FE2">
        <w:rPr>
          <w:rFonts w:ascii="ＭＳ ゴシック" w:eastAsia="ＭＳ ゴシック" w:hAnsi="ＭＳ ゴシック" w:cs="ＭＳ Ｐゴシック" w:hint="eastAsia"/>
          <w:kern w:val="0"/>
          <w:sz w:val="22"/>
          <w:szCs w:val="22"/>
        </w:rPr>
        <w:t>れる。</w:t>
      </w:r>
    </w:p>
    <w:p w14:paraId="33C0E2B9" w14:textId="77777777" w:rsidR="00923F0A" w:rsidRPr="00767FE2" w:rsidRDefault="00923F0A" w:rsidP="00EB567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958"/>
        <w:gridCol w:w="2442"/>
        <w:gridCol w:w="2430"/>
      </w:tblGrid>
      <w:tr w:rsidR="005E7CE6" w:rsidRPr="00A96719" w14:paraId="63CC8B98" w14:textId="77777777" w:rsidTr="00AD06E0">
        <w:trPr>
          <w:trHeight w:val="221"/>
        </w:trPr>
        <w:tc>
          <w:tcPr>
            <w:tcW w:w="1958" w:type="dxa"/>
            <w:shd w:val="clear" w:color="auto" w:fill="E7E6E6" w:themeFill="background2"/>
          </w:tcPr>
          <w:p w14:paraId="726A2AFC" w14:textId="77777777" w:rsidR="005E7CE6" w:rsidRPr="00767FE2" w:rsidRDefault="005E7CE6" w:rsidP="00AD06E0">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442" w:type="dxa"/>
            <w:shd w:val="clear" w:color="auto" w:fill="E7E6E6" w:themeFill="background2"/>
            <w:vAlign w:val="center"/>
          </w:tcPr>
          <w:p w14:paraId="6DFFEF58" w14:textId="460A8BD7" w:rsidR="005E7CE6" w:rsidRPr="00767FE2" w:rsidRDefault="005E7CE6"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w:t>
            </w:r>
          </w:p>
        </w:tc>
        <w:tc>
          <w:tcPr>
            <w:tcW w:w="2430" w:type="dxa"/>
            <w:shd w:val="clear" w:color="auto" w:fill="E7E6E6" w:themeFill="background2"/>
            <w:vAlign w:val="center"/>
          </w:tcPr>
          <w:p w14:paraId="0E8DEF18" w14:textId="77777777" w:rsidR="005E7CE6" w:rsidRPr="00767FE2" w:rsidRDefault="005E7CE6"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工場所在地（国・都市）</w:t>
            </w:r>
            <w:r w:rsidRPr="00767FE2">
              <w:rPr>
                <w:rFonts w:ascii="ＭＳ ゴシック" w:eastAsia="ＭＳ ゴシック" w:hAnsi="ＭＳ ゴシック" w:cs="ＭＳ Ｐゴシック" w:hint="eastAsia"/>
                <w:kern w:val="0"/>
                <w:sz w:val="22"/>
                <w:szCs w:val="22"/>
                <w:vertAlign w:val="superscript"/>
              </w:rPr>
              <w:t>※</w:t>
            </w:r>
          </w:p>
        </w:tc>
      </w:tr>
      <w:tr w:rsidR="005E7CE6" w:rsidRPr="00A96719" w14:paraId="747E6B83" w14:textId="77777777" w:rsidTr="00AD06E0">
        <w:trPr>
          <w:trHeight w:val="261"/>
        </w:trPr>
        <w:tc>
          <w:tcPr>
            <w:tcW w:w="1958" w:type="dxa"/>
            <w:vAlign w:val="center"/>
          </w:tcPr>
          <w:p w14:paraId="39141F29" w14:textId="671A768C"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先端的なリチウムイオン電池（車載用）</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53FC32AC"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0D30D4F7"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5E7CE6" w:rsidRPr="00A96719" w14:paraId="1B30AE72" w14:textId="77777777" w:rsidTr="00AD06E0">
        <w:trPr>
          <w:trHeight w:val="103"/>
        </w:trPr>
        <w:tc>
          <w:tcPr>
            <w:tcW w:w="1958" w:type="dxa"/>
            <w:vAlign w:val="center"/>
          </w:tcPr>
          <w:p w14:paraId="30EF8404" w14:textId="7D42C713"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先端的なリチウムイオン電池（定置用）</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6FA85801"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2845144D"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7D39B8AB" w14:textId="77777777" w:rsidR="00E97983" w:rsidRPr="00767FE2" w:rsidRDefault="00E97983" w:rsidP="00E97983">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※複数メーカー・地域で製造している場合は、全てを記入すること。</w:t>
      </w:r>
    </w:p>
    <w:p w14:paraId="444943C6" w14:textId="1E74D9E6" w:rsidR="00655D20" w:rsidRPr="00767FE2" w:rsidRDefault="00977309" w:rsidP="00655D20">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655D20" w:rsidRPr="00767FE2">
        <w:rPr>
          <w:rFonts w:ascii="ＭＳ ゴシック" w:eastAsia="ＭＳ ゴシック" w:hAnsi="ＭＳ ゴシック" w:cs="ＭＳ Ｐゴシック" w:hint="eastAsia"/>
          <w:kern w:val="0"/>
          <w:sz w:val="22"/>
          <w:szCs w:val="22"/>
        </w:rPr>
        <w:t>先端的なリチウムイオン電池は以下の内容を指します。</w:t>
      </w:r>
    </w:p>
    <w:p w14:paraId="48C051F1" w14:textId="77777777" w:rsidR="00A96719"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A）蓄電池セルの外装が角型の缶又はラミネートのパウチであるものの場合、以下のいずれの要件も</w:t>
      </w:r>
    </w:p>
    <w:p w14:paraId="49B9ECCE" w14:textId="7DB5F68C" w:rsidR="00655D20" w:rsidRPr="00767FE2" w:rsidRDefault="00655D20" w:rsidP="00767FE2">
      <w:pPr>
        <w:widowControl/>
        <w:adjustRightInd/>
        <w:ind w:leftChars="100" w:left="193" w:firstLineChars="150" w:firstLine="304"/>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満たすもの</w:t>
      </w:r>
    </w:p>
    <w:p w14:paraId="7CBE678F"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・蓄電池セルの体積エネルギー密度が</w:t>
      </w:r>
      <w:r w:rsidRPr="00767FE2">
        <w:rPr>
          <w:rFonts w:ascii="ＭＳ ゴシック" w:eastAsia="ＭＳ ゴシック" w:hAnsi="ＭＳ ゴシック" w:cs="ＭＳ Ｐゴシック"/>
          <w:kern w:val="0"/>
          <w:sz w:val="22"/>
          <w:szCs w:val="22"/>
        </w:rPr>
        <w:t xml:space="preserve">500Wh/L </w:t>
      </w:r>
      <w:r w:rsidRPr="00767FE2">
        <w:rPr>
          <w:rFonts w:ascii="ＭＳ ゴシック" w:eastAsia="ＭＳ ゴシック" w:hAnsi="ＭＳ ゴシック" w:cs="ＭＳ Ｐゴシック" w:hint="eastAsia"/>
          <w:kern w:val="0"/>
          <w:sz w:val="22"/>
          <w:szCs w:val="22"/>
        </w:rPr>
        <w:t>以上であること</w:t>
      </w:r>
    </w:p>
    <w:p w14:paraId="2F97D927"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・正極のニッケル比率が</w:t>
      </w:r>
      <w:r w:rsidRPr="00767FE2">
        <w:rPr>
          <w:rFonts w:ascii="ＭＳ ゴシック" w:eastAsia="ＭＳ ゴシック" w:hAnsi="ＭＳ ゴシック" w:cs="ＭＳ Ｐゴシック"/>
          <w:kern w:val="0"/>
          <w:sz w:val="22"/>
          <w:szCs w:val="22"/>
        </w:rPr>
        <w:t xml:space="preserve">5 </w:t>
      </w:r>
      <w:r w:rsidRPr="00767FE2">
        <w:rPr>
          <w:rFonts w:ascii="ＭＳ ゴシック" w:eastAsia="ＭＳ ゴシック" w:hAnsi="ＭＳ ゴシック" w:cs="ＭＳ Ｐゴシック" w:hint="eastAsia"/>
          <w:kern w:val="0"/>
          <w:sz w:val="22"/>
          <w:szCs w:val="22"/>
        </w:rPr>
        <w:t>割を超えるものであること</w:t>
      </w:r>
    </w:p>
    <w:p w14:paraId="6F727EEA" w14:textId="77777777" w:rsidR="00655D20" w:rsidRPr="00767FE2"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B）蓄電池セルの外装が円筒形の缶であるものの場合、以下のいずれの要件も満たすもの</w:t>
      </w:r>
    </w:p>
    <w:p w14:paraId="167BB75E"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・蓄電池セルの体積エネルギー密度が</w:t>
      </w:r>
      <w:r w:rsidRPr="00767FE2">
        <w:rPr>
          <w:rFonts w:ascii="ＭＳ ゴシック" w:eastAsia="ＭＳ ゴシック" w:hAnsi="ＭＳ ゴシック" w:cs="ＭＳ Ｐゴシック"/>
          <w:kern w:val="0"/>
          <w:sz w:val="22"/>
          <w:szCs w:val="22"/>
        </w:rPr>
        <w:t xml:space="preserve">650Wh/L </w:t>
      </w:r>
      <w:r w:rsidRPr="00767FE2">
        <w:rPr>
          <w:rFonts w:ascii="ＭＳ ゴシック" w:eastAsia="ＭＳ ゴシック" w:hAnsi="ＭＳ ゴシック" w:cs="ＭＳ Ｐゴシック" w:hint="eastAsia"/>
          <w:kern w:val="0"/>
          <w:sz w:val="22"/>
          <w:szCs w:val="22"/>
        </w:rPr>
        <w:t>以上であること</w:t>
      </w:r>
    </w:p>
    <w:p w14:paraId="7DB93465" w14:textId="77777777" w:rsidR="00A96719" w:rsidRDefault="00655D20" w:rsidP="00A96719">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・外装缶の外寸が、直径</w:t>
      </w:r>
      <w:r w:rsidRPr="00767FE2">
        <w:rPr>
          <w:rFonts w:ascii="ＭＳ ゴシック" w:eastAsia="ＭＳ ゴシック" w:hAnsi="ＭＳ ゴシック" w:cs="ＭＳ Ｐゴシック"/>
          <w:kern w:val="0"/>
          <w:sz w:val="22"/>
          <w:szCs w:val="22"/>
        </w:rPr>
        <w:t xml:space="preserve">21mm、高さ 70mm </w:t>
      </w:r>
      <w:r w:rsidRPr="00767FE2">
        <w:rPr>
          <w:rFonts w:ascii="ＭＳ ゴシック" w:eastAsia="ＭＳ ゴシック" w:hAnsi="ＭＳ ゴシック" w:cs="ＭＳ Ｐゴシック" w:hint="eastAsia"/>
          <w:kern w:val="0"/>
          <w:sz w:val="22"/>
          <w:szCs w:val="22"/>
        </w:rPr>
        <w:t>以上であること（直径・高さのいずれも左記以上であ</w:t>
      </w:r>
    </w:p>
    <w:p w14:paraId="23365B68" w14:textId="66203C61" w:rsidR="00655D20" w:rsidRPr="00767FE2" w:rsidRDefault="00655D20" w:rsidP="00767FE2">
      <w:pPr>
        <w:widowControl/>
        <w:adjustRightInd/>
        <w:ind w:leftChars="100" w:left="193"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る必要がある）</w:t>
      </w:r>
    </w:p>
    <w:p w14:paraId="3C6ED542" w14:textId="77777777" w:rsidR="00A96719"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C）上記のほか、既に一般的に広く流通している類似の蓄電池と比較して、エネルギー密度、充放電</w:t>
      </w:r>
    </w:p>
    <w:p w14:paraId="20E9755D" w14:textId="7D86EE3F" w:rsidR="00994077" w:rsidRPr="00767FE2" w:rsidRDefault="00655D20" w:rsidP="00767FE2">
      <w:pPr>
        <w:widowControl/>
        <w:adjustRightInd/>
        <w:ind w:leftChars="100" w:left="193" w:firstLineChars="150" w:firstLine="304"/>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特性、安全性、寿命等のいずれかの性能において、最先端であるもの。</w:t>
      </w:r>
    </w:p>
    <w:p w14:paraId="092C7FA1" w14:textId="77777777" w:rsidR="00833B1E" w:rsidRPr="00767FE2" w:rsidRDefault="00833B1E" w:rsidP="00977309">
      <w:pPr>
        <w:widowControl/>
        <w:adjustRightInd/>
        <w:jc w:val="left"/>
        <w:textAlignment w:val="auto"/>
        <w:rPr>
          <w:rFonts w:ascii="ＭＳ ゴシック" w:eastAsia="ＭＳ ゴシック" w:hAnsi="ＭＳ ゴシック" w:cs="ＭＳ Ｐゴシック"/>
          <w:kern w:val="0"/>
          <w:sz w:val="22"/>
          <w:szCs w:val="22"/>
        </w:rPr>
      </w:pPr>
    </w:p>
    <w:p w14:paraId="5CC82580" w14:textId="27C02E97"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（用いられる機器・製品を構成する特定重要物資の例）</w:t>
      </w:r>
    </w:p>
    <w:p w14:paraId="055392D2" w14:textId="263FC648"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工場設置型：永久磁石・工作機械及び産業用ロボット・蓄電池の製造工場</w:t>
      </w:r>
      <w:r w:rsidR="0007088C" w:rsidRPr="00767FE2">
        <w:rPr>
          <w:rFonts w:ascii="ＭＳ ゴシック" w:eastAsia="ＭＳ ゴシック" w:hAnsi="ＭＳ ゴシック" w:cs="ＭＳ Ｐゴシック" w:hint="eastAsia"/>
          <w:kern w:val="0"/>
          <w:sz w:val="22"/>
          <w:szCs w:val="22"/>
        </w:rPr>
        <w:t>、</w:t>
      </w:r>
    </w:p>
    <w:p w14:paraId="7234244E" w14:textId="379DFD1A"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生産工場で使用される工作機械及び産業用ロボット　等</w:t>
      </w:r>
    </w:p>
    <w:p w14:paraId="0EC3A190" w14:textId="2FFE2E05" w:rsidR="0070009E"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サービス提供型：シェアモバイル内のモーターに使われる永久磁石、バッテリー</w:t>
      </w:r>
      <w:r w:rsidR="0007088C" w:rsidRPr="00767FE2">
        <w:rPr>
          <w:rFonts w:ascii="ＭＳ ゴシック" w:eastAsia="ＭＳ ゴシック" w:hAnsi="ＭＳ ゴシック" w:cs="ＭＳ Ｐゴシック" w:hint="eastAsia"/>
          <w:kern w:val="0"/>
          <w:sz w:val="22"/>
          <w:szCs w:val="22"/>
        </w:rPr>
        <w:t xml:space="preserve">　等</w:t>
      </w:r>
    </w:p>
    <w:p w14:paraId="3A412349" w14:textId="77777777" w:rsidR="00785D91" w:rsidRPr="00767FE2" w:rsidRDefault="00785D91" w:rsidP="00994077">
      <w:pPr>
        <w:widowControl/>
        <w:adjustRightInd/>
        <w:jc w:val="left"/>
        <w:textAlignment w:val="auto"/>
        <w:rPr>
          <w:rFonts w:ascii="ＭＳ ゴシック" w:eastAsia="ＭＳ ゴシック" w:hAnsi="ＭＳ ゴシック" w:cs="ＭＳ Ｐゴシック"/>
          <w:kern w:val="0"/>
          <w:sz w:val="22"/>
          <w:szCs w:val="22"/>
        </w:rPr>
      </w:pPr>
    </w:p>
    <w:p w14:paraId="0331603F" w14:textId="77777777" w:rsidR="00A96719" w:rsidRDefault="0040145F" w:rsidP="0040145F">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（２）</w:t>
      </w:r>
      <w:r w:rsidR="00397660" w:rsidRPr="00767FE2">
        <w:rPr>
          <w:rFonts w:ascii="ＭＳ ゴシック" w:eastAsia="ＭＳ ゴシック" w:hAnsi="ＭＳ ゴシック" w:cs="ＭＳ Ｐゴシック" w:hint="eastAsia"/>
          <w:b/>
          <w:bCs/>
          <w:kern w:val="0"/>
          <w:sz w:val="22"/>
          <w:szCs w:val="22"/>
        </w:rPr>
        <w:t>発注リードタイム（平均的な納期</w:t>
      </w:r>
      <w:r w:rsidR="00DA2A73" w:rsidRPr="00767FE2">
        <w:rPr>
          <w:rFonts w:ascii="ＭＳ ゴシック" w:eastAsia="ＭＳ ゴシック" w:hAnsi="ＭＳ ゴシック" w:cs="ＭＳ Ｐゴシック" w:hint="eastAsia"/>
          <w:b/>
          <w:bCs/>
          <w:kern w:val="0"/>
          <w:sz w:val="22"/>
          <w:szCs w:val="22"/>
        </w:rPr>
        <w:t>、補助申請者が調達先に発注して実証場所に納品されるまで</w:t>
      </w:r>
    </w:p>
    <w:p w14:paraId="4A01564F" w14:textId="125C8A46" w:rsidR="00E73CE0" w:rsidRPr="00767FE2" w:rsidRDefault="00DA2A73" w:rsidP="00767FE2">
      <w:pPr>
        <w:widowControl/>
        <w:adjustRightInd/>
        <w:ind w:firstLineChars="300" w:firstLine="612"/>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のリードタイム</w:t>
      </w:r>
      <w:r w:rsidR="00B2553D" w:rsidRPr="00767FE2">
        <w:rPr>
          <w:rFonts w:ascii="ＭＳ ゴシック" w:eastAsia="ＭＳ ゴシック" w:hAnsi="ＭＳ ゴシック" w:cs="ＭＳ Ｐゴシック" w:hint="eastAsia"/>
          <w:b/>
          <w:bCs/>
          <w:kern w:val="0"/>
          <w:sz w:val="22"/>
          <w:szCs w:val="22"/>
        </w:rPr>
        <w:t>を指す</w:t>
      </w:r>
      <w:r w:rsidR="00397660" w:rsidRPr="00767FE2">
        <w:rPr>
          <w:rFonts w:ascii="ＭＳ ゴシック" w:eastAsia="ＭＳ ゴシック" w:hAnsi="ＭＳ ゴシック" w:cs="ＭＳ Ｐゴシック" w:hint="eastAsia"/>
          <w:b/>
          <w:bCs/>
          <w:kern w:val="0"/>
          <w:sz w:val="22"/>
          <w:szCs w:val="22"/>
        </w:rPr>
        <w:t>）</w:t>
      </w:r>
    </w:p>
    <w:tbl>
      <w:tblPr>
        <w:tblStyle w:val="ae"/>
        <w:tblW w:w="0" w:type="auto"/>
        <w:tblInd w:w="137" w:type="dxa"/>
        <w:tblLook w:val="04A0" w:firstRow="1" w:lastRow="0" w:firstColumn="1" w:lastColumn="0" w:noHBand="0" w:noVBand="1"/>
      </w:tblPr>
      <w:tblGrid>
        <w:gridCol w:w="1843"/>
        <w:gridCol w:w="7251"/>
      </w:tblGrid>
      <w:tr w:rsidR="00B52D94" w:rsidRPr="00A96719" w14:paraId="4AE3FE79" w14:textId="77777777" w:rsidTr="00D9455E">
        <w:tc>
          <w:tcPr>
            <w:tcW w:w="1843" w:type="dxa"/>
            <w:shd w:val="clear" w:color="auto" w:fill="E7E6E6" w:themeFill="background2"/>
          </w:tcPr>
          <w:p w14:paraId="502AD9B1" w14:textId="77777777" w:rsidR="00B52D94" w:rsidRPr="00767FE2" w:rsidRDefault="00B52D94"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6EE313F" w14:textId="22DD26CE" w:rsidR="00B52D94" w:rsidRPr="00767FE2" w:rsidRDefault="00AC0610"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B52D94" w:rsidRPr="00767FE2">
              <w:rPr>
                <w:rFonts w:ascii="ＭＳ ゴシック" w:eastAsia="ＭＳ ゴシック" w:hAnsi="ＭＳ ゴシック" w:cs="ＭＳ Ｐゴシック" w:hint="eastAsia"/>
                <w:kern w:val="0"/>
                <w:sz w:val="22"/>
                <w:szCs w:val="22"/>
              </w:rPr>
              <w:t>安定確保に係る取組状況</w:t>
            </w:r>
          </w:p>
        </w:tc>
      </w:tr>
      <w:tr w:rsidR="00B52D94" w:rsidRPr="00A96719" w14:paraId="6E036DE6" w14:textId="77777777" w:rsidTr="00D9455E">
        <w:trPr>
          <w:trHeight w:val="2829"/>
        </w:trPr>
        <w:tc>
          <w:tcPr>
            <w:tcW w:w="1843" w:type="dxa"/>
            <w:vAlign w:val="center"/>
          </w:tcPr>
          <w:p w14:paraId="27A657D4"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33841AC3"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16CE36C0" w14:textId="508885B9" w:rsidR="00C72CEB" w:rsidRDefault="00C72CEB" w:rsidP="00EE6038">
      <w:pPr>
        <w:widowControl/>
        <w:adjustRightInd/>
        <w:jc w:val="left"/>
        <w:textAlignment w:val="auto"/>
        <w:rPr>
          <w:rFonts w:ascii="ＭＳ ゴシック" w:eastAsia="ＭＳ ゴシック" w:hAnsi="ＭＳ ゴシック" w:cs="ＭＳ Ｐゴシック"/>
          <w:kern w:val="0"/>
          <w:sz w:val="22"/>
          <w:szCs w:val="22"/>
        </w:rPr>
      </w:pPr>
    </w:p>
    <w:p w14:paraId="226A95C5" w14:textId="77777777" w:rsidR="00A96719" w:rsidRPr="00767FE2" w:rsidRDefault="00A96719" w:rsidP="00EE6038">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B52D94" w:rsidRPr="00A96719" w14:paraId="357ABEF0" w14:textId="77777777" w:rsidTr="00D9455E">
        <w:tc>
          <w:tcPr>
            <w:tcW w:w="1843" w:type="dxa"/>
            <w:shd w:val="clear" w:color="auto" w:fill="E7E6E6" w:themeFill="background2"/>
          </w:tcPr>
          <w:p w14:paraId="54B74519" w14:textId="77777777" w:rsidR="00B52D94" w:rsidRPr="00767FE2" w:rsidRDefault="00B52D94"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5E2B65D" w14:textId="00FA9260" w:rsidR="00B52D94" w:rsidRPr="00767FE2" w:rsidRDefault="00AC0610"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w:t>
            </w:r>
            <w:r w:rsidR="00B52D94" w:rsidRPr="00767FE2">
              <w:rPr>
                <w:rFonts w:ascii="ＭＳ ゴシック" w:eastAsia="ＭＳ ゴシック" w:hAnsi="ＭＳ ゴシック" w:cs="ＭＳ Ｐゴシック" w:hint="eastAsia"/>
                <w:kern w:val="0"/>
                <w:sz w:val="22"/>
                <w:szCs w:val="22"/>
              </w:rPr>
              <w:t>安定確保に係る取組状況</w:t>
            </w:r>
          </w:p>
        </w:tc>
      </w:tr>
      <w:tr w:rsidR="00B52D94" w:rsidRPr="00A96719" w14:paraId="508AA39F" w14:textId="77777777" w:rsidTr="00D9455E">
        <w:trPr>
          <w:trHeight w:val="2829"/>
        </w:trPr>
        <w:tc>
          <w:tcPr>
            <w:tcW w:w="1843" w:type="dxa"/>
            <w:vAlign w:val="center"/>
          </w:tcPr>
          <w:p w14:paraId="40FBDD05"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195AEEDF"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795BC1E8" w14:textId="77777777" w:rsidR="00B52D94" w:rsidRPr="00767FE2" w:rsidRDefault="00B52D94" w:rsidP="00EE6038">
      <w:pPr>
        <w:widowControl/>
        <w:adjustRightInd/>
        <w:jc w:val="left"/>
        <w:textAlignment w:val="auto"/>
        <w:rPr>
          <w:rFonts w:ascii="ＭＳ ゴシック" w:eastAsia="ＭＳ ゴシック" w:hAnsi="ＭＳ ゴシック" w:cs="ＭＳ Ｐゴシック"/>
          <w:kern w:val="0"/>
          <w:sz w:val="22"/>
          <w:szCs w:val="22"/>
        </w:rPr>
      </w:pPr>
    </w:p>
    <w:p w14:paraId="3FC070E1" w14:textId="77777777" w:rsidR="00B52D94" w:rsidRPr="00767FE2" w:rsidRDefault="00B52D94" w:rsidP="00EE6038">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EE6038" w:rsidRPr="00A96719" w14:paraId="16B44DD0" w14:textId="77777777" w:rsidTr="00BE4658">
        <w:tc>
          <w:tcPr>
            <w:tcW w:w="1843" w:type="dxa"/>
            <w:shd w:val="clear" w:color="auto" w:fill="E7E6E6" w:themeFill="background2"/>
          </w:tcPr>
          <w:p w14:paraId="0187E41C" w14:textId="1DC0F27E" w:rsidR="00EE6038" w:rsidRPr="00767FE2" w:rsidRDefault="00240AA3" w:rsidP="00BE4658">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5546C304" w14:textId="0B58D7D7" w:rsidR="00EE6038" w:rsidRPr="00767FE2" w:rsidRDefault="00AC0610" w:rsidP="001D40D7">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w:t>
            </w:r>
            <w:r w:rsidR="00EE6038" w:rsidRPr="00767FE2">
              <w:rPr>
                <w:rFonts w:ascii="ＭＳ ゴシック" w:eastAsia="ＭＳ ゴシック" w:hAnsi="ＭＳ ゴシック" w:cs="ＭＳ Ｐゴシック" w:hint="eastAsia"/>
                <w:kern w:val="0"/>
                <w:sz w:val="22"/>
                <w:szCs w:val="22"/>
              </w:rPr>
              <w:t>安定確保に係る</w:t>
            </w:r>
            <w:r w:rsidR="006A7615" w:rsidRPr="00767FE2">
              <w:rPr>
                <w:rFonts w:ascii="ＭＳ ゴシック" w:eastAsia="ＭＳ ゴシック" w:hAnsi="ＭＳ ゴシック" w:cs="ＭＳ Ｐゴシック" w:hint="eastAsia"/>
                <w:kern w:val="0"/>
                <w:sz w:val="22"/>
                <w:szCs w:val="22"/>
              </w:rPr>
              <w:t>取組</w:t>
            </w:r>
            <w:r w:rsidR="00EE6038" w:rsidRPr="00767FE2">
              <w:rPr>
                <w:rFonts w:ascii="ＭＳ ゴシック" w:eastAsia="ＭＳ ゴシック" w:hAnsi="ＭＳ ゴシック" w:cs="ＭＳ Ｐゴシック" w:hint="eastAsia"/>
                <w:kern w:val="0"/>
                <w:sz w:val="22"/>
                <w:szCs w:val="22"/>
              </w:rPr>
              <w:t>状況</w:t>
            </w:r>
          </w:p>
        </w:tc>
      </w:tr>
      <w:tr w:rsidR="00EE6038" w:rsidRPr="00A96719" w14:paraId="1799BE76" w14:textId="77777777" w:rsidTr="001522EE">
        <w:trPr>
          <w:trHeight w:val="2829"/>
        </w:trPr>
        <w:tc>
          <w:tcPr>
            <w:tcW w:w="1843" w:type="dxa"/>
            <w:vAlign w:val="center"/>
          </w:tcPr>
          <w:p w14:paraId="1E19D15F" w14:textId="799391D5" w:rsidR="00EE6038" w:rsidRPr="00767FE2" w:rsidRDefault="00EE6038"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5F81F4D0" w14:textId="1F5FA11C" w:rsidR="00EE6038" w:rsidRPr="00767FE2" w:rsidRDefault="005214AE"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w:t>
            </w:r>
            <w:r w:rsidR="00713B26" w:rsidRPr="00767FE2">
              <w:rPr>
                <w:rFonts w:ascii="ＭＳ ゴシック" w:eastAsia="ＭＳ ゴシック" w:hAnsi="ＭＳ ゴシック" w:cs="ＭＳ Ｐゴシック" w:hint="eastAsia"/>
                <w:kern w:val="0"/>
                <w:sz w:val="22"/>
                <w:szCs w:val="22"/>
              </w:rPr>
              <w:t>を超える場合は、</w:t>
            </w:r>
            <w:r w:rsidR="001D40D7" w:rsidRPr="00767FE2">
              <w:rPr>
                <w:rFonts w:ascii="ＭＳ ゴシック" w:eastAsia="ＭＳ ゴシック" w:hAnsi="ＭＳ ゴシック" w:cs="ＭＳ Ｐゴシック" w:hint="eastAsia"/>
                <w:kern w:val="0"/>
                <w:sz w:val="22"/>
                <w:szCs w:val="22"/>
              </w:rPr>
              <w:t>冒頭に</w:t>
            </w:r>
            <w:r w:rsidR="00713B26" w:rsidRPr="00767FE2">
              <w:rPr>
                <w:rFonts w:ascii="ＭＳ ゴシック" w:eastAsia="ＭＳ ゴシック" w:hAnsi="ＭＳ ゴシック" w:cs="ＭＳ Ｐゴシック"/>
                <w:kern w:val="0"/>
                <w:sz w:val="22"/>
                <w:szCs w:val="22"/>
              </w:rPr>
              <w:t>400</w:t>
            </w:r>
            <w:r w:rsidR="00713B26" w:rsidRPr="00767FE2">
              <w:rPr>
                <w:rFonts w:ascii="ＭＳ ゴシック" w:eastAsia="ＭＳ ゴシック" w:hAnsi="ＭＳ ゴシック" w:cs="ＭＳ Ｐゴシック" w:hint="eastAsia"/>
                <w:kern w:val="0"/>
                <w:sz w:val="22"/>
                <w:szCs w:val="22"/>
              </w:rPr>
              <w:t>字以内</w:t>
            </w:r>
            <w:r w:rsidRPr="00767FE2">
              <w:rPr>
                <w:rFonts w:ascii="ＭＳ ゴシック" w:eastAsia="ＭＳ ゴシック" w:hAnsi="ＭＳ ゴシック" w:cs="ＭＳ Ｐゴシック" w:hint="eastAsia"/>
                <w:kern w:val="0"/>
                <w:sz w:val="22"/>
                <w:szCs w:val="22"/>
              </w:rPr>
              <w:t>の要約</w:t>
            </w:r>
            <w:r w:rsidR="001D40D7" w:rsidRPr="00767FE2">
              <w:rPr>
                <w:rFonts w:ascii="ＭＳ ゴシック" w:eastAsia="ＭＳ ゴシック" w:hAnsi="ＭＳ ゴシック" w:cs="ＭＳ Ｐゴシック" w:hint="eastAsia"/>
                <w:kern w:val="0"/>
                <w:sz w:val="22"/>
                <w:szCs w:val="22"/>
              </w:rPr>
              <w:t>を</w:t>
            </w:r>
            <w:r w:rsidRPr="00767FE2">
              <w:rPr>
                <w:rFonts w:ascii="ＭＳ ゴシック" w:eastAsia="ＭＳ ゴシック" w:hAnsi="ＭＳ ゴシック" w:cs="ＭＳ Ｐゴシック" w:hint="eastAsia"/>
                <w:kern w:val="0"/>
                <w:sz w:val="22"/>
                <w:szCs w:val="22"/>
              </w:rPr>
              <w:t>記載</w:t>
            </w:r>
            <w:r w:rsidR="001D40D7" w:rsidRPr="00767FE2">
              <w:rPr>
                <w:rFonts w:ascii="ＭＳ ゴシック" w:eastAsia="ＭＳ ゴシック" w:hAnsi="ＭＳ ゴシック" w:cs="ＭＳ Ｐゴシック" w:hint="eastAsia"/>
                <w:kern w:val="0"/>
                <w:sz w:val="22"/>
                <w:szCs w:val="22"/>
              </w:rPr>
              <w:t>した上で詳述</w:t>
            </w:r>
            <w:r w:rsidRPr="00767FE2">
              <w:rPr>
                <w:rFonts w:ascii="ＭＳ ゴシック" w:eastAsia="ＭＳ ゴシック" w:hAnsi="ＭＳ ゴシック" w:cs="ＭＳ Ｐゴシック" w:hint="eastAsia"/>
                <w:kern w:val="0"/>
                <w:sz w:val="22"/>
                <w:szCs w:val="22"/>
              </w:rPr>
              <w:t>すること。</w:t>
            </w:r>
          </w:p>
        </w:tc>
      </w:tr>
    </w:tbl>
    <w:p w14:paraId="75A0D620" w14:textId="77777777" w:rsidR="006E4CE9" w:rsidRPr="00767FE2" w:rsidRDefault="006E4CE9" w:rsidP="0040145F">
      <w:pPr>
        <w:widowControl/>
        <w:adjustRightInd/>
        <w:jc w:val="left"/>
        <w:textAlignment w:val="auto"/>
        <w:rPr>
          <w:rFonts w:ascii="ＭＳ ゴシック" w:eastAsia="ＭＳ ゴシック" w:hAnsi="ＭＳ ゴシック" w:cs="ＭＳ Ｐゴシック"/>
          <w:kern w:val="0"/>
          <w:sz w:val="22"/>
          <w:szCs w:val="22"/>
        </w:rPr>
      </w:pPr>
    </w:p>
    <w:p w14:paraId="02D4D67C" w14:textId="736B4772" w:rsidR="007865DF" w:rsidRPr="00767FE2" w:rsidRDefault="0040145F" w:rsidP="0040145F">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b/>
          <w:bCs/>
          <w:kern w:val="0"/>
          <w:sz w:val="22"/>
          <w:szCs w:val="22"/>
        </w:rPr>
        <w:t>（３）</w:t>
      </w:r>
      <w:r w:rsidR="00FE2D54" w:rsidRPr="00767FE2">
        <w:rPr>
          <w:rFonts w:ascii="ＭＳ ゴシック" w:eastAsia="ＭＳ ゴシック" w:hAnsi="ＭＳ ゴシック" w:cs="ＭＳ Ｐゴシック" w:hint="eastAsia"/>
          <w:b/>
          <w:bCs/>
          <w:kern w:val="0"/>
          <w:sz w:val="22"/>
          <w:szCs w:val="22"/>
        </w:rPr>
        <w:t>安定確保に係るリスクの認識と、その低減に向けた取組及び計画</w:t>
      </w:r>
    </w:p>
    <w:p w14:paraId="190B8097" w14:textId="1AF28BFF" w:rsidR="002F485D" w:rsidRPr="00767FE2" w:rsidRDefault="00491B04"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安定確保に際して</w:t>
      </w:r>
      <w:r w:rsidR="006A7055" w:rsidRPr="00767FE2">
        <w:rPr>
          <w:rFonts w:ascii="ＭＳ ゴシック" w:eastAsia="ＭＳ ゴシック" w:hAnsi="ＭＳ ゴシック" w:cs="ＭＳ Ｐゴシック" w:hint="eastAsia"/>
          <w:kern w:val="0"/>
          <w:sz w:val="22"/>
          <w:szCs w:val="22"/>
        </w:rPr>
        <w:t>は</w:t>
      </w:r>
      <w:r w:rsidR="00AE3EA0" w:rsidRPr="00767FE2">
        <w:rPr>
          <w:rFonts w:ascii="ＭＳ ゴシック" w:eastAsia="ＭＳ ゴシック" w:hAnsi="ＭＳ ゴシック" w:cs="ＭＳ Ｐゴシック" w:hint="eastAsia"/>
          <w:kern w:val="0"/>
          <w:sz w:val="22"/>
          <w:szCs w:val="22"/>
        </w:rPr>
        <w:t>、</w:t>
      </w:r>
      <w:r w:rsidR="00B14687" w:rsidRPr="00767FE2">
        <w:rPr>
          <w:rFonts w:ascii="ＭＳ ゴシック" w:eastAsia="ＭＳ ゴシック" w:hAnsi="ＭＳ ゴシック" w:cs="ＭＳ Ｐゴシック" w:hint="eastAsia"/>
          <w:kern w:val="0"/>
          <w:sz w:val="22"/>
          <w:szCs w:val="22"/>
        </w:rPr>
        <w:t>その</w:t>
      </w:r>
      <w:r w:rsidR="00A95453" w:rsidRPr="00767FE2">
        <w:rPr>
          <w:rFonts w:ascii="ＭＳ ゴシック" w:eastAsia="ＭＳ ゴシック" w:hAnsi="ＭＳ ゴシック" w:cs="ＭＳ Ｐゴシック" w:hint="eastAsia"/>
          <w:kern w:val="0"/>
          <w:sz w:val="22"/>
          <w:szCs w:val="22"/>
        </w:rPr>
        <w:t>サプライチェーン全体を俯瞰し、</w:t>
      </w:r>
      <w:r w:rsidR="00D41E80" w:rsidRPr="00767FE2">
        <w:rPr>
          <w:rFonts w:ascii="ＭＳ ゴシック" w:eastAsia="ＭＳ ゴシック" w:hAnsi="ＭＳ ゴシック" w:cs="ＭＳ Ｐゴシック" w:hint="eastAsia"/>
          <w:kern w:val="0"/>
          <w:sz w:val="22"/>
          <w:szCs w:val="22"/>
        </w:rPr>
        <w:t>サプライチェーン途絶等のリスクについて</w:t>
      </w:r>
      <w:r w:rsidR="002F485D" w:rsidRPr="00767FE2">
        <w:rPr>
          <w:rFonts w:ascii="ＭＳ ゴシック" w:eastAsia="ＭＳ ゴシック" w:hAnsi="ＭＳ ゴシック" w:cs="ＭＳ Ｐゴシック" w:hint="eastAsia"/>
          <w:kern w:val="0"/>
          <w:sz w:val="22"/>
          <w:szCs w:val="22"/>
        </w:rPr>
        <w:t>認識し、低減に向けた取組を実施していくことが重要となる</w:t>
      </w:r>
      <w:r w:rsidR="00D41E80" w:rsidRPr="00767FE2">
        <w:rPr>
          <w:rFonts w:ascii="ＭＳ ゴシック" w:eastAsia="ＭＳ ゴシック" w:hAnsi="ＭＳ ゴシック" w:cs="ＭＳ Ｐゴシック" w:hint="eastAsia"/>
          <w:kern w:val="0"/>
          <w:sz w:val="22"/>
          <w:szCs w:val="22"/>
        </w:rPr>
        <w:t>。</w:t>
      </w:r>
    </w:p>
    <w:p w14:paraId="4421B8B9" w14:textId="42E49C3A" w:rsidR="00FC71A8" w:rsidRPr="00767FE2" w:rsidRDefault="00FC71A8"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（１）の基本情報も踏まえつつ、</w:t>
      </w:r>
    </w:p>
    <w:p w14:paraId="149C33D5" w14:textId="670DEF6F" w:rsidR="00D46BA9" w:rsidRPr="00767FE2" w:rsidRDefault="00406C73"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14554A" w:rsidRPr="00767FE2">
        <w:rPr>
          <w:rFonts w:ascii="ＭＳ ゴシック" w:eastAsia="ＭＳ ゴシック" w:hAnsi="ＭＳ ゴシック" w:cs="ＭＳ Ｐゴシック" w:hint="eastAsia"/>
          <w:kern w:val="0"/>
          <w:sz w:val="22"/>
          <w:szCs w:val="22"/>
        </w:rPr>
        <w:t>補助申請者</w:t>
      </w:r>
      <w:r w:rsidR="00377AC6" w:rsidRPr="00767FE2">
        <w:rPr>
          <w:rFonts w:ascii="ＭＳ ゴシック" w:eastAsia="ＭＳ ゴシック" w:hAnsi="ＭＳ ゴシック" w:cs="ＭＳ Ｐゴシック" w:hint="eastAsia"/>
          <w:kern w:val="0"/>
          <w:sz w:val="22"/>
          <w:szCs w:val="22"/>
        </w:rPr>
        <w:t>が</w:t>
      </w:r>
      <w:r w:rsidR="003D6F29" w:rsidRPr="00767FE2">
        <w:rPr>
          <w:rFonts w:ascii="ＭＳ ゴシック" w:eastAsia="ＭＳ ゴシック" w:hAnsi="ＭＳ ゴシック" w:cs="ＭＳ Ｐゴシック" w:hint="eastAsia"/>
          <w:kern w:val="0"/>
          <w:sz w:val="22"/>
          <w:szCs w:val="22"/>
        </w:rPr>
        <w:t>認識</w:t>
      </w:r>
      <w:r w:rsidR="00377AC6" w:rsidRPr="00767FE2">
        <w:rPr>
          <w:rFonts w:ascii="ＭＳ ゴシック" w:eastAsia="ＭＳ ゴシック" w:hAnsi="ＭＳ ゴシック" w:cs="ＭＳ Ｐゴシック" w:hint="eastAsia"/>
          <w:kern w:val="0"/>
          <w:sz w:val="22"/>
          <w:szCs w:val="22"/>
        </w:rPr>
        <w:t>しているリスク及び</w:t>
      </w:r>
      <w:r w:rsidR="0009648C" w:rsidRPr="00767FE2">
        <w:rPr>
          <w:rFonts w:ascii="ＭＳ ゴシック" w:eastAsia="ＭＳ ゴシック" w:hAnsi="ＭＳ ゴシック" w:cs="ＭＳ Ｐゴシック" w:hint="eastAsia"/>
          <w:kern w:val="0"/>
          <w:sz w:val="22"/>
          <w:szCs w:val="22"/>
        </w:rPr>
        <w:t>、</w:t>
      </w:r>
      <w:r w:rsidR="005259B1" w:rsidRPr="00767FE2">
        <w:rPr>
          <w:rFonts w:ascii="ＭＳ ゴシック" w:eastAsia="ＭＳ ゴシック" w:hAnsi="ＭＳ ゴシック" w:cs="ＭＳ Ｐゴシック" w:hint="eastAsia"/>
          <w:kern w:val="0"/>
          <w:sz w:val="22"/>
          <w:szCs w:val="22"/>
        </w:rPr>
        <w:t>分析結果</w:t>
      </w:r>
      <w:r w:rsidR="00377AC6" w:rsidRPr="00767FE2">
        <w:rPr>
          <w:rFonts w:ascii="ＭＳ ゴシック" w:eastAsia="ＭＳ ゴシック" w:hAnsi="ＭＳ ゴシック" w:cs="ＭＳ Ｐゴシック" w:hint="eastAsia"/>
          <w:kern w:val="0"/>
          <w:sz w:val="22"/>
          <w:szCs w:val="22"/>
        </w:rPr>
        <w:t>に対する評価を</w:t>
      </w:r>
      <w:r w:rsidR="00CE7587" w:rsidRPr="00767FE2">
        <w:rPr>
          <w:rFonts w:ascii="ＭＳ ゴシック" w:eastAsia="ＭＳ ゴシック" w:hAnsi="ＭＳ ゴシック" w:cs="ＭＳ Ｐゴシック" w:hint="eastAsia"/>
          <w:kern w:val="0"/>
          <w:sz w:val="22"/>
          <w:szCs w:val="22"/>
        </w:rPr>
        <w:t>具体的に</w:t>
      </w:r>
      <w:r w:rsidR="00377AC6" w:rsidRPr="00767FE2">
        <w:rPr>
          <w:rFonts w:ascii="ＭＳ ゴシック" w:eastAsia="ＭＳ ゴシック" w:hAnsi="ＭＳ ゴシック" w:cs="ＭＳ Ｐゴシック" w:hint="eastAsia"/>
          <w:kern w:val="0"/>
          <w:sz w:val="22"/>
          <w:szCs w:val="22"/>
        </w:rPr>
        <w:t>記載すること。</w:t>
      </w:r>
    </w:p>
    <w:p w14:paraId="68B8E258" w14:textId="77777777" w:rsidR="00A96719" w:rsidRDefault="00406C73"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6A7055" w:rsidRPr="00767FE2">
        <w:rPr>
          <w:rFonts w:ascii="ＭＳ ゴシック" w:eastAsia="ＭＳ ゴシック" w:hAnsi="ＭＳ ゴシック" w:cs="ＭＳ Ｐゴシック" w:hint="eastAsia"/>
          <w:kern w:val="0"/>
          <w:sz w:val="22"/>
          <w:szCs w:val="22"/>
        </w:rPr>
        <w:t>それらのリスクを低減させるための取組及び今後の計画についても</w:t>
      </w:r>
      <w:r w:rsidR="00CE7587" w:rsidRPr="00767FE2">
        <w:rPr>
          <w:rFonts w:ascii="ＭＳ ゴシック" w:eastAsia="ＭＳ ゴシック" w:hAnsi="ＭＳ ゴシック" w:cs="ＭＳ Ｐゴシック" w:hint="eastAsia"/>
          <w:kern w:val="0"/>
          <w:sz w:val="22"/>
          <w:szCs w:val="22"/>
        </w:rPr>
        <w:t>具体的に</w:t>
      </w:r>
      <w:r w:rsidR="006A7055" w:rsidRPr="00767FE2">
        <w:rPr>
          <w:rFonts w:ascii="ＭＳ ゴシック" w:eastAsia="ＭＳ ゴシック" w:hAnsi="ＭＳ ゴシック" w:cs="ＭＳ Ｐゴシック" w:hint="eastAsia"/>
          <w:kern w:val="0"/>
          <w:sz w:val="22"/>
          <w:szCs w:val="22"/>
        </w:rPr>
        <w:t>記載するこ</w:t>
      </w:r>
    </w:p>
    <w:p w14:paraId="2CE25876" w14:textId="46CE0594" w:rsidR="006A7055" w:rsidRPr="00767FE2" w:rsidRDefault="006A7055" w:rsidP="00767FE2">
      <w:pPr>
        <w:pStyle w:val="af2"/>
        <w:widowControl/>
        <w:adjustRightInd/>
        <w:ind w:leftChars="0" w:left="720"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と。</w:t>
      </w:r>
    </w:p>
    <w:p w14:paraId="75231831" w14:textId="77777777" w:rsidR="002031F1" w:rsidRPr="00767FE2" w:rsidRDefault="002031F1"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p>
    <w:p w14:paraId="3E018E9E" w14:textId="77777777" w:rsidR="00833B1E" w:rsidRPr="00767FE2" w:rsidRDefault="00833B1E"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p>
    <w:p w14:paraId="12EF0A81" w14:textId="44200530" w:rsidR="00497CBD" w:rsidRPr="00767FE2" w:rsidRDefault="00497CBD" w:rsidP="00D46BA9">
      <w:pPr>
        <w:pStyle w:val="af2"/>
        <w:widowControl/>
        <w:adjustRightInd/>
        <w:ind w:leftChars="0" w:left="720"/>
        <w:jc w:val="left"/>
        <w:textAlignment w:val="auto"/>
        <w:rPr>
          <w:rFonts w:ascii="ＭＳ ゴシック" w:eastAsia="ＭＳ ゴシック" w:hAnsi="ＭＳ ゴシック" w:cs="ＭＳ Ｐゴシック"/>
          <w:bCs/>
          <w:kern w:val="0"/>
          <w:sz w:val="22"/>
          <w:szCs w:val="22"/>
        </w:rPr>
      </w:pPr>
      <w:r w:rsidRPr="00767FE2">
        <w:rPr>
          <w:rFonts w:ascii="ＭＳ ゴシック" w:eastAsia="ＭＳ ゴシック" w:hAnsi="ＭＳ ゴシック" w:cs="ＭＳ Ｐゴシック" w:hint="eastAsia"/>
          <w:bCs/>
          <w:kern w:val="0"/>
          <w:sz w:val="22"/>
          <w:szCs w:val="22"/>
        </w:rPr>
        <w:t>（リスクの</w:t>
      </w:r>
      <w:r w:rsidR="007D0E04" w:rsidRPr="00767FE2">
        <w:rPr>
          <w:rFonts w:ascii="ＭＳ ゴシック" w:eastAsia="ＭＳ ゴシック" w:hAnsi="ＭＳ ゴシック" w:cs="ＭＳ Ｐゴシック" w:hint="eastAsia"/>
          <w:bCs/>
          <w:kern w:val="0"/>
          <w:sz w:val="22"/>
          <w:szCs w:val="22"/>
        </w:rPr>
        <w:t>低減</w:t>
      </w:r>
      <w:r w:rsidRPr="00767FE2">
        <w:rPr>
          <w:rFonts w:ascii="ＭＳ ゴシック" w:eastAsia="ＭＳ ゴシック" w:hAnsi="ＭＳ ゴシック" w:cs="ＭＳ Ｐゴシック" w:hint="eastAsia"/>
          <w:bCs/>
          <w:kern w:val="0"/>
          <w:sz w:val="22"/>
          <w:szCs w:val="22"/>
        </w:rPr>
        <w:t>）</w:t>
      </w:r>
      <w:r w:rsidR="00432275" w:rsidRPr="00767FE2">
        <w:rPr>
          <w:rFonts w:ascii="ＭＳ ゴシック" w:eastAsia="ＭＳ ゴシック" w:hAnsi="ＭＳ ゴシック" w:cs="ＭＳ Ｐゴシック" w:hint="eastAsia"/>
          <w:bCs/>
          <w:kern w:val="0"/>
          <w:sz w:val="22"/>
          <w:szCs w:val="22"/>
        </w:rPr>
        <w:t xml:space="preserve">　</w:t>
      </w:r>
    </w:p>
    <w:p w14:paraId="7772A0E5" w14:textId="0C3B7AE0" w:rsidR="00344BE5" w:rsidRPr="00767FE2" w:rsidRDefault="004855DB" w:rsidP="00F410A9">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サプライヤー</w:t>
      </w:r>
      <w:r w:rsidR="00513AF8" w:rsidRPr="00767FE2">
        <w:rPr>
          <w:rFonts w:ascii="ＭＳ ゴシック" w:eastAsia="ＭＳ ゴシック" w:hAnsi="ＭＳ ゴシック" w:cs="ＭＳ Ｐゴシック" w:hint="eastAsia"/>
          <w:kern w:val="0"/>
          <w:sz w:val="22"/>
          <w:szCs w:val="22"/>
        </w:rPr>
        <w:t>からの</w:t>
      </w:r>
      <w:r w:rsidRPr="00767FE2">
        <w:rPr>
          <w:rFonts w:ascii="ＭＳ ゴシック" w:eastAsia="ＭＳ ゴシック" w:hAnsi="ＭＳ ゴシック" w:cs="ＭＳ Ｐゴシック" w:hint="eastAsia"/>
          <w:kern w:val="0"/>
          <w:sz w:val="22"/>
          <w:szCs w:val="22"/>
        </w:rPr>
        <w:t>供給が止まった際</w:t>
      </w:r>
      <w:r w:rsidR="00513AF8" w:rsidRPr="00767FE2">
        <w:rPr>
          <w:rFonts w:ascii="ＭＳ ゴシック" w:eastAsia="ＭＳ ゴシック" w:hAnsi="ＭＳ ゴシック" w:cs="ＭＳ Ｐゴシック" w:hint="eastAsia"/>
          <w:kern w:val="0"/>
          <w:sz w:val="22"/>
          <w:szCs w:val="22"/>
        </w:rPr>
        <w:t>の</w:t>
      </w:r>
      <w:r w:rsidRPr="00767FE2">
        <w:rPr>
          <w:rFonts w:ascii="ＭＳ ゴシック" w:eastAsia="ＭＳ ゴシック" w:hAnsi="ＭＳ ゴシック" w:cs="ＭＳ Ｐゴシック" w:hint="eastAsia"/>
          <w:kern w:val="0"/>
          <w:sz w:val="22"/>
          <w:szCs w:val="22"/>
        </w:rPr>
        <w:t>、</w:t>
      </w:r>
      <w:r w:rsidR="00E17C75" w:rsidRPr="00767FE2">
        <w:rPr>
          <w:rFonts w:ascii="ＭＳ ゴシック" w:eastAsia="ＭＳ ゴシック" w:hAnsi="ＭＳ ゴシック" w:cs="ＭＳ Ｐゴシック" w:hint="eastAsia"/>
          <w:kern w:val="0"/>
          <w:sz w:val="22"/>
          <w:szCs w:val="22"/>
        </w:rPr>
        <w:t>主要部品の</w:t>
      </w:r>
      <w:r w:rsidRPr="00767FE2">
        <w:rPr>
          <w:rFonts w:ascii="ＭＳ ゴシック" w:eastAsia="ＭＳ ゴシック" w:hAnsi="ＭＳ ゴシック" w:cs="ＭＳ Ｐゴシック" w:hint="eastAsia"/>
          <w:kern w:val="0"/>
          <w:sz w:val="22"/>
          <w:szCs w:val="22"/>
        </w:rPr>
        <w:t>代替</w:t>
      </w:r>
      <w:r w:rsidR="009C4FDE" w:rsidRPr="00767FE2">
        <w:rPr>
          <w:rFonts w:ascii="ＭＳ ゴシック" w:eastAsia="ＭＳ ゴシック" w:hAnsi="ＭＳ ゴシック" w:cs="ＭＳ Ｐゴシック" w:hint="eastAsia"/>
          <w:kern w:val="0"/>
          <w:sz w:val="22"/>
          <w:szCs w:val="22"/>
        </w:rPr>
        <w:t>確保</w:t>
      </w:r>
      <w:r w:rsidRPr="00767FE2">
        <w:rPr>
          <w:rFonts w:ascii="ＭＳ ゴシック" w:eastAsia="ＭＳ ゴシック" w:hAnsi="ＭＳ ゴシック" w:cs="ＭＳ Ｐゴシック" w:hint="eastAsia"/>
          <w:kern w:val="0"/>
          <w:sz w:val="22"/>
          <w:szCs w:val="22"/>
        </w:rPr>
        <w:t>手段を確保している</w:t>
      </w:r>
      <w:r w:rsidR="005A409F" w:rsidRPr="00767FE2">
        <w:rPr>
          <w:rFonts w:ascii="ＭＳ ゴシック" w:eastAsia="ＭＳ ゴシック" w:hAnsi="ＭＳ ゴシック" w:cs="ＭＳ Ｐゴシック" w:hint="eastAsia"/>
          <w:kern w:val="0"/>
          <w:sz w:val="22"/>
          <w:szCs w:val="22"/>
        </w:rPr>
        <w:t>。</w:t>
      </w:r>
    </w:p>
    <w:p w14:paraId="03936D94" w14:textId="47E474A2" w:rsidR="00A47587" w:rsidRPr="00767FE2" w:rsidRDefault="00880D9F" w:rsidP="00F410A9">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OEM</w:t>
      </w:r>
      <w:r w:rsidR="00202569" w:rsidRPr="00767FE2">
        <w:rPr>
          <w:rFonts w:ascii="ＭＳ ゴシック" w:eastAsia="ＭＳ ゴシック" w:hAnsi="ＭＳ ゴシック" w:cs="ＭＳ Ｐゴシック" w:hint="eastAsia"/>
          <w:kern w:val="0"/>
          <w:sz w:val="22"/>
          <w:szCs w:val="22"/>
        </w:rPr>
        <w:t>工場と</w:t>
      </w:r>
      <w:r w:rsidR="001D630C" w:rsidRPr="00767FE2">
        <w:rPr>
          <w:rFonts w:ascii="ＭＳ ゴシック" w:eastAsia="ＭＳ ゴシック" w:hAnsi="ＭＳ ゴシック" w:cs="ＭＳ Ｐゴシック" w:hint="eastAsia"/>
          <w:kern w:val="0"/>
          <w:sz w:val="22"/>
          <w:szCs w:val="22"/>
        </w:rPr>
        <w:t>関連</w:t>
      </w:r>
      <w:r w:rsidR="00202569" w:rsidRPr="00767FE2">
        <w:rPr>
          <w:rFonts w:ascii="ＭＳ ゴシック" w:eastAsia="ＭＳ ゴシック" w:hAnsi="ＭＳ ゴシック" w:cs="ＭＳ Ｐゴシック" w:hint="eastAsia"/>
          <w:kern w:val="0"/>
          <w:sz w:val="22"/>
          <w:szCs w:val="22"/>
        </w:rPr>
        <w:t>工場が同一国内に存在しており、安定確保が可能である。</w:t>
      </w:r>
    </w:p>
    <w:p w14:paraId="1AA40DC1" w14:textId="7399FD58" w:rsidR="00880D9F" w:rsidRPr="00767FE2" w:rsidRDefault="00880D9F" w:rsidP="00880D9F">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●か国から購買しているためリスク分散ができており、安定確保が可能である。</w:t>
      </w:r>
    </w:p>
    <w:p w14:paraId="1067329E" w14:textId="4489B8B0" w:rsidR="00802A14" w:rsidRPr="00767FE2" w:rsidRDefault="00802A14" w:rsidP="00802A14">
      <w:pPr>
        <w:pStyle w:val="af2"/>
        <w:widowControl/>
        <w:numPr>
          <w:ilvl w:val="0"/>
          <w:numId w:val="46"/>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●か国</w:t>
      </w:r>
      <w:r w:rsidRPr="00767FE2">
        <w:rPr>
          <w:rStyle w:val="ui-provider"/>
          <w:rFonts w:ascii="ＭＳ ゴシック" w:eastAsia="ＭＳ ゴシック" w:hAnsi="ＭＳ ゴシック" w:hint="eastAsia"/>
          <w:sz w:val="22"/>
          <w:szCs w:val="22"/>
        </w:rPr>
        <w:t>に生産体制を整備することや</w:t>
      </w:r>
      <w:r w:rsidRPr="00767FE2">
        <w:rPr>
          <w:rFonts w:ascii="ＭＳ ゴシック" w:eastAsia="ＭＳ ゴシック" w:hAnsi="ＭＳ ゴシック" w:cs="ＭＳ Ｐゴシック" w:hint="eastAsia"/>
          <w:kern w:val="0"/>
          <w:sz w:val="22"/>
          <w:szCs w:val="22"/>
        </w:rPr>
        <w:t>●</w:t>
      </w:r>
      <w:r w:rsidRPr="00767FE2">
        <w:rPr>
          <w:rStyle w:val="ui-provider"/>
          <w:rFonts w:ascii="ＭＳ ゴシック" w:eastAsia="ＭＳ ゴシック" w:hAnsi="ＭＳ ゴシック" w:hint="eastAsia"/>
          <w:sz w:val="22"/>
          <w:szCs w:val="22"/>
        </w:rPr>
        <w:t>か国から原料を調達していることにより、</w:t>
      </w:r>
      <w:r w:rsidRPr="00767FE2">
        <w:rPr>
          <w:rFonts w:ascii="ＭＳ ゴシック" w:eastAsia="ＭＳ ゴシック" w:hAnsi="ＭＳ ゴシック" w:cs="ＭＳ Ｐゴシック" w:hint="eastAsia"/>
          <w:kern w:val="0"/>
          <w:sz w:val="22"/>
          <w:szCs w:val="22"/>
        </w:rPr>
        <w:t>構成要素のリスク分散ができており、安定確保が可能である。</w:t>
      </w:r>
    </w:p>
    <w:p w14:paraId="620D8541" w14:textId="677A54E8" w:rsidR="00802A14" w:rsidRPr="00767FE2" w:rsidRDefault="00802A14" w:rsidP="00802A14">
      <w:pPr>
        <w:widowControl/>
        <w:adjustRightInd/>
        <w:ind w:left="116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※上記は例であり、</w:t>
      </w:r>
      <w:r w:rsidR="0059460B" w:rsidRPr="00767FE2">
        <w:rPr>
          <w:rFonts w:ascii="ＭＳ ゴシック" w:eastAsia="ＭＳ ゴシック" w:hAnsi="ＭＳ ゴシック" w:cs="ＭＳ Ｐゴシック" w:hint="eastAsia"/>
          <w:kern w:val="0"/>
          <w:sz w:val="22"/>
          <w:szCs w:val="22"/>
        </w:rPr>
        <w:t>補助申請者</w:t>
      </w:r>
      <w:r w:rsidR="00F62B7E" w:rsidRPr="00767FE2">
        <w:rPr>
          <w:rFonts w:ascii="ＭＳ ゴシック" w:eastAsia="ＭＳ ゴシック" w:hAnsi="ＭＳ ゴシック" w:cs="ＭＳ Ｐゴシック" w:hint="eastAsia"/>
          <w:kern w:val="0"/>
          <w:sz w:val="22"/>
          <w:szCs w:val="22"/>
        </w:rPr>
        <w:t>の</w:t>
      </w:r>
      <w:r w:rsidRPr="00767FE2">
        <w:rPr>
          <w:rFonts w:ascii="ＭＳ ゴシック" w:eastAsia="ＭＳ ゴシック" w:hAnsi="ＭＳ ゴシック" w:cs="ＭＳ Ｐゴシック" w:hint="eastAsia"/>
          <w:kern w:val="0"/>
          <w:sz w:val="22"/>
          <w:szCs w:val="22"/>
        </w:rPr>
        <w:t>リスク低減に資する取組及び計画を記載すること。</w:t>
      </w:r>
    </w:p>
    <w:p w14:paraId="0D733D07" w14:textId="4658E282" w:rsidR="001D475B" w:rsidRPr="00767FE2" w:rsidRDefault="001D475B"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251252" w:rsidRPr="00A96719" w14:paraId="534AA68E" w14:textId="77777777" w:rsidTr="00AD06E0">
        <w:tc>
          <w:tcPr>
            <w:tcW w:w="1843" w:type="dxa"/>
            <w:shd w:val="clear" w:color="auto" w:fill="E7E6E6" w:themeFill="background2"/>
          </w:tcPr>
          <w:p w14:paraId="417FB2F4" w14:textId="77777777" w:rsidR="00251252" w:rsidRPr="00767FE2" w:rsidRDefault="00251252" w:rsidP="00AD06E0">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5B011334" w14:textId="0E8E9408" w:rsidR="00251252" w:rsidRPr="00767FE2" w:rsidRDefault="00A62CB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251252" w:rsidRPr="00767FE2">
              <w:rPr>
                <w:rFonts w:ascii="ＭＳ ゴシック" w:eastAsia="ＭＳ ゴシック" w:hAnsi="ＭＳ ゴシック" w:cs="ＭＳ Ｐゴシック" w:hint="eastAsia"/>
                <w:kern w:val="0"/>
                <w:sz w:val="22"/>
                <w:szCs w:val="22"/>
              </w:rPr>
              <w:t>安定確保に係る取組状況</w:t>
            </w:r>
          </w:p>
        </w:tc>
      </w:tr>
      <w:tr w:rsidR="00251252" w:rsidRPr="00A96719" w14:paraId="3FA536EB" w14:textId="77777777" w:rsidTr="00AD06E0">
        <w:trPr>
          <w:trHeight w:val="2829"/>
        </w:trPr>
        <w:tc>
          <w:tcPr>
            <w:tcW w:w="1843" w:type="dxa"/>
            <w:vAlign w:val="center"/>
          </w:tcPr>
          <w:p w14:paraId="71E4684E" w14:textId="77777777" w:rsidR="00251252" w:rsidRPr="00767FE2" w:rsidRDefault="0025125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6282668E" w14:textId="77777777" w:rsidR="00251252" w:rsidRPr="00767FE2" w:rsidRDefault="0025125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3A8A044F" w14:textId="77777777" w:rsidR="00CE70F0" w:rsidRPr="00767FE2" w:rsidRDefault="00CE70F0"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A62CB2" w:rsidRPr="00A96719" w14:paraId="761E2A87" w14:textId="77777777" w:rsidTr="00D9455E">
        <w:tc>
          <w:tcPr>
            <w:tcW w:w="1843" w:type="dxa"/>
            <w:shd w:val="clear" w:color="auto" w:fill="E7E6E6" w:themeFill="background2"/>
          </w:tcPr>
          <w:p w14:paraId="1D959FC0" w14:textId="77777777" w:rsidR="00A62CB2" w:rsidRPr="00767FE2" w:rsidRDefault="00A62CB2"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01E5135" w14:textId="14027360"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工作機械・産業用ロボットの安定確保に係る取組状況</w:t>
            </w:r>
          </w:p>
        </w:tc>
      </w:tr>
      <w:tr w:rsidR="00A62CB2" w:rsidRPr="00A96719" w14:paraId="476D3F50" w14:textId="77777777" w:rsidTr="00D9455E">
        <w:trPr>
          <w:trHeight w:val="2829"/>
        </w:trPr>
        <w:tc>
          <w:tcPr>
            <w:tcW w:w="1843" w:type="dxa"/>
            <w:vAlign w:val="center"/>
          </w:tcPr>
          <w:p w14:paraId="7E5279CC"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3D177195"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0B892BDF" w14:textId="77777777" w:rsidR="00CE70F0" w:rsidRPr="00767FE2" w:rsidRDefault="00CE70F0"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A62CB2" w:rsidRPr="00A96719" w14:paraId="0B134E35" w14:textId="77777777" w:rsidTr="00D9455E">
        <w:tc>
          <w:tcPr>
            <w:tcW w:w="1843" w:type="dxa"/>
            <w:shd w:val="clear" w:color="auto" w:fill="E7E6E6" w:themeFill="background2"/>
          </w:tcPr>
          <w:p w14:paraId="4522C644" w14:textId="77777777" w:rsidR="00A62CB2" w:rsidRPr="00767FE2" w:rsidRDefault="00A62CB2"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621CEF40" w14:textId="05B6389F"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蓄電池の安定確保に係る取組状況</w:t>
            </w:r>
          </w:p>
        </w:tc>
      </w:tr>
      <w:tr w:rsidR="00A62CB2" w:rsidRPr="00A96719" w14:paraId="0AF2D36D" w14:textId="77777777" w:rsidTr="00D9455E">
        <w:trPr>
          <w:trHeight w:val="2829"/>
        </w:trPr>
        <w:tc>
          <w:tcPr>
            <w:tcW w:w="1843" w:type="dxa"/>
            <w:vAlign w:val="center"/>
          </w:tcPr>
          <w:p w14:paraId="7EAC0691"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2884D52C"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6091AA06" w14:textId="1631CDC8" w:rsidR="00D87313" w:rsidRPr="00767FE2" w:rsidRDefault="00D87313" w:rsidP="001D475B">
      <w:pPr>
        <w:widowControl/>
        <w:adjustRightInd/>
        <w:jc w:val="left"/>
        <w:textAlignment w:val="auto"/>
        <w:rPr>
          <w:rFonts w:ascii="ＭＳ ゴシック" w:eastAsia="ＭＳ ゴシック" w:hAnsi="ＭＳ ゴシック" w:cs="ＭＳ Ｐゴシック"/>
          <w:kern w:val="0"/>
          <w:sz w:val="22"/>
          <w:szCs w:val="22"/>
        </w:rPr>
      </w:pPr>
    </w:p>
    <w:p w14:paraId="0FB03206" w14:textId="77777777" w:rsidR="00D87313" w:rsidRPr="00767FE2" w:rsidRDefault="00D87313">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br w:type="page"/>
      </w:r>
    </w:p>
    <w:p w14:paraId="7DA03581" w14:textId="5293FE90" w:rsidR="003B1DAE" w:rsidRPr="00767FE2" w:rsidRDefault="002C5E45" w:rsidP="002C5E45">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lastRenderedPageBreak/>
        <w:t>（４）</w:t>
      </w:r>
      <w:r w:rsidR="00251252" w:rsidRPr="00767FE2">
        <w:rPr>
          <w:rFonts w:ascii="ＭＳ ゴシック" w:eastAsia="ＭＳ ゴシック" w:hAnsi="ＭＳ ゴシック" w:cs="ＭＳ Ｐゴシック" w:hint="eastAsia"/>
          <w:b/>
          <w:bCs/>
          <w:kern w:val="0"/>
          <w:sz w:val="22"/>
          <w:szCs w:val="22"/>
        </w:rPr>
        <w:t>サイバーセキュリティ</w:t>
      </w:r>
      <w:r w:rsidR="003B1DAE" w:rsidRPr="00767FE2">
        <w:rPr>
          <w:rFonts w:ascii="ＭＳ ゴシック" w:eastAsia="ＭＳ ゴシック" w:hAnsi="ＭＳ ゴシック" w:cs="ＭＳ Ｐゴシック" w:hint="eastAsia"/>
          <w:b/>
          <w:bCs/>
          <w:kern w:val="0"/>
          <w:sz w:val="22"/>
          <w:szCs w:val="22"/>
        </w:rPr>
        <w:t>への対応</w:t>
      </w:r>
    </w:p>
    <w:p w14:paraId="39BBDA22" w14:textId="77777777" w:rsidR="003B1DAE" w:rsidRPr="00767FE2" w:rsidRDefault="003B1DAE" w:rsidP="003614EB">
      <w:pPr>
        <w:widowControl/>
        <w:adjustRightInd/>
        <w:jc w:val="left"/>
        <w:textAlignment w:val="auto"/>
        <w:rPr>
          <w:rFonts w:ascii="ＭＳ ゴシック" w:eastAsia="ＭＳ ゴシック" w:hAnsi="ＭＳ ゴシック" w:cs="ＭＳ Ｐゴシック"/>
          <w:kern w:val="0"/>
          <w:sz w:val="22"/>
          <w:szCs w:val="22"/>
        </w:rPr>
      </w:pPr>
    </w:p>
    <w:p w14:paraId="6AFAF736" w14:textId="4744E96D" w:rsidR="003614EB" w:rsidRPr="00767FE2" w:rsidRDefault="00CB39DC" w:rsidP="003614EB">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以下</w:t>
      </w:r>
      <w:r w:rsidR="003B1DAE" w:rsidRPr="00767FE2">
        <w:rPr>
          <w:rFonts w:ascii="ＭＳ ゴシック" w:eastAsia="ＭＳ ゴシック" w:hAnsi="ＭＳ ゴシック" w:cs="ＭＳ Ｐゴシック" w:hint="eastAsia"/>
          <w:kern w:val="0"/>
          <w:sz w:val="22"/>
          <w:szCs w:val="22"/>
        </w:rPr>
        <w:t>について、</w:t>
      </w:r>
      <w:r w:rsidRPr="00767FE2">
        <w:rPr>
          <w:rFonts w:ascii="ＭＳ ゴシック" w:eastAsia="ＭＳ ゴシック" w:hAnsi="ＭＳ ゴシック" w:cs="ＭＳ Ｐゴシック" w:hint="eastAsia"/>
          <w:kern w:val="0"/>
          <w:sz w:val="22"/>
          <w:szCs w:val="22"/>
        </w:rPr>
        <w:t>サイバーセキュリティに関する取組状況を記載すること。</w:t>
      </w:r>
    </w:p>
    <w:p w14:paraId="4D4FC130" w14:textId="77777777" w:rsidR="003B1DAE" w:rsidRPr="00767FE2" w:rsidRDefault="00CB39DC" w:rsidP="003B1DAE">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p>
    <w:p w14:paraId="550B11D6" w14:textId="37D070B8" w:rsidR="0008483D" w:rsidRPr="00767FE2" w:rsidRDefault="003B1DAE" w:rsidP="003B1DAE">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調達先がサイバーセキュリティの確保に関する対策に適合している事項を示すために、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767FE2">
        <w:rPr>
          <w:rFonts w:ascii="ＭＳ ゴシック" w:eastAsia="ＭＳ ゴシック" w:hAnsi="ＭＳ ゴシック" w:cs="ＭＳ Ｐゴシック"/>
          <w:kern w:val="0"/>
          <w:sz w:val="22"/>
          <w:szCs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p>
    <w:p w14:paraId="5D09F260" w14:textId="645791BC" w:rsidR="003614EB" w:rsidRPr="00767FE2" w:rsidRDefault="003614EB" w:rsidP="0037346A">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37346A" w:rsidRPr="00A96719" w14:paraId="4B1000BC" w14:textId="77777777" w:rsidTr="0037346A">
        <w:tc>
          <w:tcPr>
            <w:tcW w:w="8930" w:type="dxa"/>
            <w:shd w:val="clear" w:color="auto" w:fill="E7E6E6" w:themeFill="background2"/>
          </w:tcPr>
          <w:p w14:paraId="61A42E21" w14:textId="29A67012" w:rsidR="0037346A" w:rsidRPr="00767FE2" w:rsidRDefault="007024CB" w:rsidP="00BE4658">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37346A" w:rsidRPr="00767FE2">
              <w:rPr>
                <w:rFonts w:ascii="ＭＳ ゴシック" w:eastAsia="ＭＳ ゴシック" w:hAnsi="ＭＳ ゴシック" w:cs="ＭＳ Ｐゴシック" w:hint="eastAsia"/>
                <w:kern w:val="0"/>
                <w:sz w:val="22"/>
                <w:szCs w:val="22"/>
              </w:rPr>
              <w:t>サイバーセキュリティへの対応</w:t>
            </w:r>
          </w:p>
        </w:tc>
      </w:tr>
      <w:tr w:rsidR="0037346A" w:rsidRPr="00A96719" w14:paraId="15B0102A" w14:textId="77777777" w:rsidTr="00320830">
        <w:trPr>
          <w:trHeight w:val="5092"/>
        </w:trPr>
        <w:tc>
          <w:tcPr>
            <w:tcW w:w="8930" w:type="dxa"/>
          </w:tcPr>
          <w:p w14:paraId="3FF8F940" w14:textId="225A949F" w:rsidR="0037346A" w:rsidRPr="00767FE2" w:rsidRDefault="003F54B3" w:rsidP="0037346A">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24F362D7" w14:textId="4C8DABDA" w:rsidR="00C24575" w:rsidRPr="00767FE2" w:rsidRDefault="00C24575">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D106AC" w:rsidRPr="00A96719" w14:paraId="038E4FCE" w14:textId="77777777" w:rsidTr="00D9455E">
        <w:tc>
          <w:tcPr>
            <w:tcW w:w="8930" w:type="dxa"/>
            <w:shd w:val="clear" w:color="auto" w:fill="E7E6E6" w:themeFill="background2"/>
          </w:tcPr>
          <w:p w14:paraId="0495D80E" w14:textId="1E2D8ABD" w:rsidR="00D106AC" w:rsidRPr="00767FE2" w:rsidRDefault="00D106AC"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工作機械・産業用ロボットのサイバーセキュリティへの対応</w:t>
            </w:r>
          </w:p>
        </w:tc>
      </w:tr>
      <w:tr w:rsidR="00D106AC" w:rsidRPr="00A96719" w14:paraId="3DD8BD89" w14:textId="77777777" w:rsidTr="00D9455E">
        <w:trPr>
          <w:trHeight w:val="5092"/>
        </w:trPr>
        <w:tc>
          <w:tcPr>
            <w:tcW w:w="8930" w:type="dxa"/>
          </w:tcPr>
          <w:p w14:paraId="05984697" w14:textId="77777777" w:rsidR="00D106AC" w:rsidRPr="00767FE2" w:rsidRDefault="00D106AC"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4674A975" w14:textId="77777777" w:rsidR="00D106AC" w:rsidRPr="00767FE2" w:rsidRDefault="00D106AC">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D106AC" w:rsidRPr="00A96719" w14:paraId="1965517B" w14:textId="77777777" w:rsidTr="00D9455E">
        <w:tc>
          <w:tcPr>
            <w:tcW w:w="8930" w:type="dxa"/>
            <w:shd w:val="clear" w:color="auto" w:fill="E7E6E6" w:themeFill="background2"/>
          </w:tcPr>
          <w:p w14:paraId="38366249" w14:textId="0E26A3AB" w:rsidR="00D106AC" w:rsidRPr="00767FE2" w:rsidRDefault="00D106AC"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蓄電池のサイバーセキュリティへの対応</w:t>
            </w:r>
          </w:p>
        </w:tc>
      </w:tr>
      <w:tr w:rsidR="00D106AC" w:rsidRPr="00A96719" w14:paraId="4293D4E0" w14:textId="77777777" w:rsidTr="00D9455E">
        <w:trPr>
          <w:trHeight w:val="5092"/>
        </w:trPr>
        <w:tc>
          <w:tcPr>
            <w:tcW w:w="8930" w:type="dxa"/>
          </w:tcPr>
          <w:p w14:paraId="5EF39B25" w14:textId="77777777" w:rsidR="00D106AC" w:rsidRPr="00767FE2" w:rsidRDefault="00D106AC"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014E699D" w14:textId="77777777" w:rsidR="00D106AC" w:rsidRPr="00767FE2" w:rsidRDefault="00D106AC">
      <w:pPr>
        <w:widowControl/>
        <w:adjustRightInd/>
        <w:jc w:val="left"/>
        <w:textAlignment w:val="auto"/>
        <w:rPr>
          <w:rFonts w:ascii="ＭＳ ゴシック" w:eastAsia="ＭＳ ゴシック" w:hAnsi="ＭＳ ゴシック" w:cs="ＭＳ Ｐゴシック"/>
          <w:kern w:val="0"/>
          <w:sz w:val="22"/>
          <w:szCs w:val="22"/>
        </w:rPr>
      </w:pPr>
    </w:p>
    <w:sectPr w:rsidR="00D106AC" w:rsidRPr="00767FE2" w:rsidSect="009C5885">
      <w:footerReference w:type="default" r:id="rId8"/>
      <w:pgSz w:w="11906" w:h="16838" w:code="9"/>
      <w:pgMar w:top="1021" w:right="1247" w:bottom="851" w:left="1418" w:header="567" w:footer="284" w:gutter="0"/>
      <w:cols w:space="425"/>
      <w:docGrid w:type="linesAndChars" w:linePitch="28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374B" w14:textId="77777777" w:rsidR="00CF2542" w:rsidRDefault="00CF2542">
      <w:r>
        <w:separator/>
      </w:r>
    </w:p>
  </w:endnote>
  <w:endnote w:type="continuationSeparator" w:id="0">
    <w:p w14:paraId="1CBC3CFD" w14:textId="77777777" w:rsidR="00CF2542" w:rsidRDefault="00CF2542">
      <w:r>
        <w:continuationSeparator/>
      </w:r>
    </w:p>
  </w:endnote>
  <w:endnote w:type="continuationNotice" w:id="1">
    <w:p w14:paraId="4EFD28F1" w14:textId="77777777" w:rsidR="00CF2542" w:rsidRDefault="00CF2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393584"/>
      <w:docPartObj>
        <w:docPartGallery w:val="Page Numbers (Bottom of Page)"/>
        <w:docPartUnique/>
      </w:docPartObj>
    </w:sdtPr>
    <w:sdtEndPr/>
    <w:sdtContent>
      <w:p w14:paraId="0903B866" w14:textId="6A6C9588" w:rsidR="00B951B6" w:rsidRDefault="00B951B6">
        <w:pPr>
          <w:pStyle w:val="a9"/>
          <w:jc w:val="center"/>
        </w:pPr>
        <w:r>
          <w:fldChar w:fldCharType="begin"/>
        </w:r>
        <w:r>
          <w:instrText>PAGE   \* MERGEFORMAT</w:instrText>
        </w:r>
        <w:r>
          <w:fldChar w:fldCharType="separate"/>
        </w:r>
        <w:r>
          <w:rPr>
            <w:lang w:val="ja-JP"/>
          </w:rPr>
          <w:t>2</w:t>
        </w:r>
        <w:r>
          <w:fldChar w:fldCharType="end"/>
        </w:r>
      </w:p>
    </w:sdtContent>
  </w:sdt>
  <w:p w14:paraId="3D5EB792" w14:textId="234429C9" w:rsidR="005070E5" w:rsidRDefault="005070E5" w:rsidP="0018639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58B2" w14:textId="77777777" w:rsidR="00CF2542" w:rsidRDefault="00CF2542">
      <w:r>
        <w:separator/>
      </w:r>
    </w:p>
  </w:footnote>
  <w:footnote w:type="continuationSeparator" w:id="0">
    <w:p w14:paraId="2AEB7343" w14:textId="77777777" w:rsidR="00CF2542" w:rsidRDefault="00CF2542">
      <w:r>
        <w:continuationSeparator/>
      </w:r>
    </w:p>
  </w:footnote>
  <w:footnote w:type="continuationNotice" w:id="1">
    <w:p w14:paraId="298E3194" w14:textId="77777777" w:rsidR="00CF2542" w:rsidRDefault="00CF25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EF4"/>
    <w:multiLevelType w:val="singleLevel"/>
    <w:tmpl w:val="52CCE2CE"/>
    <w:lvl w:ilvl="0">
      <w:start w:val="1"/>
      <w:numFmt w:val="decimalFullWidth"/>
      <w:lvlText w:val="（%1）"/>
      <w:lvlJc w:val="left"/>
      <w:pPr>
        <w:tabs>
          <w:tab w:val="num" w:pos="636"/>
        </w:tabs>
        <w:ind w:left="636" w:hanging="636"/>
      </w:pPr>
      <w:rPr>
        <w:rFonts w:hint="eastAsia"/>
      </w:rPr>
    </w:lvl>
  </w:abstractNum>
  <w:abstractNum w:abstractNumId="1"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2" w15:restartNumberingAfterBreak="0">
    <w:nsid w:val="06DE21FE"/>
    <w:multiLevelType w:val="hybridMultilevel"/>
    <w:tmpl w:val="8A6CB8A0"/>
    <w:lvl w:ilvl="0" w:tplc="FD0EAC30">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ED7487"/>
    <w:multiLevelType w:val="hybridMultilevel"/>
    <w:tmpl w:val="B7EA0C52"/>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4" w15:restartNumberingAfterBreak="0">
    <w:nsid w:val="0E934EBD"/>
    <w:multiLevelType w:val="hybridMultilevel"/>
    <w:tmpl w:val="BA3AF17E"/>
    <w:lvl w:ilvl="0" w:tplc="C49C37BC">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FF448EE"/>
    <w:multiLevelType w:val="hybridMultilevel"/>
    <w:tmpl w:val="984E787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54B14B3"/>
    <w:multiLevelType w:val="hybridMultilevel"/>
    <w:tmpl w:val="6A98B8DA"/>
    <w:lvl w:ilvl="0" w:tplc="D7126E6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5A33DAB"/>
    <w:multiLevelType w:val="hybridMultilevel"/>
    <w:tmpl w:val="1E22721C"/>
    <w:lvl w:ilvl="0" w:tplc="DC08C1EC">
      <w:start w:val="1"/>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7967A8"/>
    <w:multiLevelType w:val="hybridMultilevel"/>
    <w:tmpl w:val="F8347F0A"/>
    <w:lvl w:ilvl="0" w:tplc="168E917E">
      <w:start w:val="1"/>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7C214D3"/>
    <w:multiLevelType w:val="hybridMultilevel"/>
    <w:tmpl w:val="4A7C0F02"/>
    <w:lvl w:ilvl="0" w:tplc="39DC274E">
      <w:start w:val="1"/>
      <w:numFmt w:val="bullet"/>
      <w:lvlText w:val=""/>
      <w:lvlJc w:val="left"/>
      <w:pPr>
        <w:tabs>
          <w:tab w:val="num" w:pos="720"/>
        </w:tabs>
        <w:ind w:left="720" w:hanging="360"/>
      </w:pPr>
      <w:rPr>
        <w:rFonts w:ascii="Wingdings" w:hAnsi="Wingdings" w:hint="default"/>
      </w:rPr>
    </w:lvl>
    <w:lvl w:ilvl="1" w:tplc="53602420" w:tentative="1">
      <w:start w:val="1"/>
      <w:numFmt w:val="bullet"/>
      <w:lvlText w:val=""/>
      <w:lvlJc w:val="left"/>
      <w:pPr>
        <w:tabs>
          <w:tab w:val="num" w:pos="1440"/>
        </w:tabs>
        <w:ind w:left="1440" w:hanging="360"/>
      </w:pPr>
      <w:rPr>
        <w:rFonts w:ascii="Wingdings" w:hAnsi="Wingdings" w:hint="default"/>
      </w:rPr>
    </w:lvl>
    <w:lvl w:ilvl="2" w:tplc="38FA2472" w:tentative="1">
      <w:start w:val="1"/>
      <w:numFmt w:val="bullet"/>
      <w:lvlText w:val=""/>
      <w:lvlJc w:val="left"/>
      <w:pPr>
        <w:tabs>
          <w:tab w:val="num" w:pos="2160"/>
        </w:tabs>
        <w:ind w:left="2160" w:hanging="360"/>
      </w:pPr>
      <w:rPr>
        <w:rFonts w:ascii="Wingdings" w:hAnsi="Wingdings" w:hint="default"/>
      </w:rPr>
    </w:lvl>
    <w:lvl w:ilvl="3" w:tplc="8304CA22" w:tentative="1">
      <w:start w:val="1"/>
      <w:numFmt w:val="bullet"/>
      <w:lvlText w:val=""/>
      <w:lvlJc w:val="left"/>
      <w:pPr>
        <w:tabs>
          <w:tab w:val="num" w:pos="2880"/>
        </w:tabs>
        <w:ind w:left="2880" w:hanging="360"/>
      </w:pPr>
      <w:rPr>
        <w:rFonts w:ascii="Wingdings" w:hAnsi="Wingdings" w:hint="default"/>
      </w:rPr>
    </w:lvl>
    <w:lvl w:ilvl="4" w:tplc="1FB2350A" w:tentative="1">
      <w:start w:val="1"/>
      <w:numFmt w:val="bullet"/>
      <w:lvlText w:val=""/>
      <w:lvlJc w:val="left"/>
      <w:pPr>
        <w:tabs>
          <w:tab w:val="num" w:pos="3600"/>
        </w:tabs>
        <w:ind w:left="3600" w:hanging="360"/>
      </w:pPr>
      <w:rPr>
        <w:rFonts w:ascii="Wingdings" w:hAnsi="Wingdings" w:hint="default"/>
      </w:rPr>
    </w:lvl>
    <w:lvl w:ilvl="5" w:tplc="229C24F0" w:tentative="1">
      <w:start w:val="1"/>
      <w:numFmt w:val="bullet"/>
      <w:lvlText w:val=""/>
      <w:lvlJc w:val="left"/>
      <w:pPr>
        <w:tabs>
          <w:tab w:val="num" w:pos="4320"/>
        </w:tabs>
        <w:ind w:left="4320" w:hanging="360"/>
      </w:pPr>
      <w:rPr>
        <w:rFonts w:ascii="Wingdings" w:hAnsi="Wingdings" w:hint="default"/>
      </w:rPr>
    </w:lvl>
    <w:lvl w:ilvl="6" w:tplc="7ACC64E2" w:tentative="1">
      <w:start w:val="1"/>
      <w:numFmt w:val="bullet"/>
      <w:lvlText w:val=""/>
      <w:lvlJc w:val="left"/>
      <w:pPr>
        <w:tabs>
          <w:tab w:val="num" w:pos="5040"/>
        </w:tabs>
        <w:ind w:left="5040" w:hanging="360"/>
      </w:pPr>
      <w:rPr>
        <w:rFonts w:ascii="Wingdings" w:hAnsi="Wingdings" w:hint="default"/>
      </w:rPr>
    </w:lvl>
    <w:lvl w:ilvl="7" w:tplc="BF000A08" w:tentative="1">
      <w:start w:val="1"/>
      <w:numFmt w:val="bullet"/>
      <w:lvlText w:val=""/>
      <w:lvlJc w:val="left"/>
      <w:pPr>
        <w:tabs>
          <w:tab w:val="num" w:pos="5760"/>
        </w:tabs>
        <w:ind w:left="5760" w:hanging="360"/>
      </w:pPr>
      <w:rPr>
        <w:rFonts w:ascii="Wingdings" w:hAnsi="Wingdings" w:hint="default"/>
      </w:rPr>
    </w:lvl>
    <w:lvl w:ilvl="8" w:tplc="1F4C04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361F12"/>
    <w:multiLevelType w:val="hybridMultilevel"/>
    <w:tmpl w:val="6778036E"/>
    <w:lvl w:ilvl="0" w:tplc="F90E3D20">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9847B1"/>
    <w:multiLevelType w:val="hybridMultilevel"/>
    <w:tmpl w:val="43184314"/>
    <w:lvl w:ilvl="0" w:tplc="FA52AB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F401C55"/>
    <w:multiLevelType w:val="hybridMultilevel"/>
    <w:tmpl w:val="AC3E4154"/>
    <w:lvl w:ilvl="0" w:tplc="FFFFFFFF">
      <w:start w:val="2"/>
      <w:numFmt w:val="decimalFullWidth"/>
      <w:lvlText w:val="%1．"/>
      <w:lvlJc w:val="left"/>
      <w:pPr>
        <w:ind w:left="405" w:hanging="405"/>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27540D7A"/>
    <w:multiLevelType w:val="hybridMultilevel"/>
    <w:tmpl w:val="178CBEFA"/>
    <w:lvl w:ilvl="0" w:tplc="FFFFFFFF">
      <w:start w:val="1"/>
      <w:numFmt w:val="decimalFullWidth"/>
      <w:lvlText w:val="（%1）"/>
      <w:lvlJc w:val="left"/>
      <w:pPr>
        <w:ind w:left="720" w:hanging="720"/>
      </w:pPr>
      <w:rPr>
        <w:rFonts w:hint="default"/>
      </w:rPr>
    </w:lvl>
    <w:lvl w:ilvl="1" w:tplc="FFFFFFFF">
      <w:start w:val="1"/>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8B157DA"/>
    <w:multiLevelType w:val="hybridMultilevel"/>
    <w:tmpl w:val="00787C22"/>
    <w:lvl w:ilvl="0" w:tplc="FD0EAC30">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9141901"/>
    <w:multiLevelType w:val="hybridMultilevel"/>
    <w:tmpl w:val="F3E4FDC4"/>
    <w:lvl w:ilvl="0" w:tplc="1054DB58">
      <w:start w:val="1"/>
      <w:numFmt w:val="bullet"/>
      <w:lvlText w:val=""/>
      <w:lvlJc w:val="left"/>
      <w:pPr>
        <w:tabs>
          <w:tab w:val="num" w:pos="720"/>
        </w:tabs>
        <w:ind w:left="720" w:hanging="360"/>
      </w:pPr>
      <w:rPr>
        <w:rFonts w:ascii="Wingdings" w:hAnsi="Wingdings" w:hint="default"/>
      </w:rPr>
    </w:lvl>
    <w:lvl w:ilvl="1" w:tplc="4B44D83C" w:tentative="1">
      <w:start w:val="1"/>
      <w:numFmt w:val="bullet"/>
      <w:lvlText w:val=""/>
      <w:lvlJc w:val="left"/>
      <w:pPr>
        <w:tabs>
          <w:tab w:val="num" w:pos="1440"/>
        </w:tabs>
        <w:ind w:left="1440" w:hanging="360"/>
      </w:pPr>
      <w:rPr>
        <w:rFonts w:ascii="Wingdings" w:hAnsi="Wingdings" w:hint="default"/>
      </w:rPr>
    </w:lvl>
    <w:lvl w:ilvl="2" w:tplc="07C6A648" w:tentative="1">
      <w:start w:val="1"/>
      <w:numFmt w:val="bullet"/>
      <w:lvlText w:val=""/>
      <w:lvlJc w:val="left"/>
      <w:pPr>
        <w:tabs>
          <w:tab w:val="num" w:pos="2160"/>
        </w:tabs>
        <w:ind w:left="2160" w:hanging="360"/>
      </w:pPr>
      <w:rPr>
        <w:rFonts w:ascii="Wingdings" w:hAnsi="Wingdings" w:hint="default"/>
      </w:rPr>
    </w:lvl>
    <w:lvl w:ilvl="3" w:tplc="877401CC" w:tentative="1">
      <w:start w:val="1"/>
      <w:numFmt w:val="bullet"/>
      <w:lvlText w:val=""/>
      <w:lvlJc w:val="left"/>
      <w:pPr>
        <w:tabs>
          <w:tab w:val="num" w:pos="2880"/>
        </w:tabs>
        <w:ind w:left="2880" w:hanging="360"/>
      </w:pPr>
      <w:rPr>
        <w:rFonts w:ascii="Wingdings" w:hAnsi="Wingdings" w:hint="default"/>
      </w:rPr>
    </w:lvl>
    <w:lvl w:ilvl="4" w:tplc="2CD081C2" w:tentative="1">
      <w:start w:val="1"/>
      <w:numFmt w:val="bullet"/>
      <w:lvlText w:val=""/>
      <w:lvlJc w:val="left"/>
      <w:pPr>
        <w:tabs>
          <w:tab w:val="num" w:pos="3600"/>
        </w:tabs>
        <w:ind w:left="3600" w:hanging="360"/>
      </w:pPr>
      <w:rPr>
        <w:rFonts w:ascii="Wingdings" w:hAnsi="Wingdings" w:hint="default"/>
      </w:rPr>
    </w:lvl>
    <w:lvl w:ilvl="5" w:tplc="619ABD72" w:tentative="1">
      <w:start w:val="1"/>
      <w:numFmt w:val="bullet"/>
      <w:lvlText w:val=""/>
      <w:lvlJc w:val="left"/>
      <w:pPr>
        <w:tabs>
          <w:tab w:val="num" w:pos="4320"/>
        </w:tabs>
        <w:ind w:left="4320" w:hanging="360"/>
      </w:pPr>
      <w:rPr>
        <w:rFonts w:ascii="Wingdings" w:hAnsi="Wingdings" w:hint="default"/>
      </w:rPr>
    </w:lvl>
    <w:lvl w:ilvl="6" w:tplc="4192E5EE" w:tentative="1">
      <w:start w:val="1"/>
      <w:numFmt w:val="bullet"/>
      <w:lvlText w:val=""/>
      <w:lvlJc w:val="left"/>
      <w:pPr>
        <w:tabs>
          <w:tab w:val="num" w:pos="5040"/>
        </w:tabs>
        <w:ind w:left="5040" w:hanging="360"/>
      </w:pPr>
      <w:rPr>
        <w:rFonts w:ascii="Wingdings" w:hAnsi="Wingdings" w:hint="default"/>
      </w:rPr>
    </w:lvl>
    <w:lvl w:ilvl="7" w:tplc="5E5A11BE" w:tentative="1">
      <w:start w:val="1"/>
      <w:numFmt w:val="bullet"/>
      <w:lvlText w:val=""/>
      <w:lvlJc w:val="left"/>
      <w:pPr>
        <w:tabs>
          <w:tab w:val="num" w:pos="5760"/>
        </w:tabs>
        <w:ind w:left="5760" w:hanging="360"/>
      </w:pPr>
      <w:rPr>
        <w:rFonts w:ascii="Wingdings" w:hAnsi="Wingdings" w:hint="default"/>
      </w:rPr>
    </w:lvl>
    <w:lvl w:ilvl="8" w:tplc="F126F06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007F4A"/>
    <w:multiLevelType w:val="hybridMultilevel"/>
    <w:tmpl w:val="D9FE9A26"/>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2EA40545"/>
    <w:multiLevelType w:val="hybridMultilevel"/>
    <w:tmpl w:val="DD8A754C"/>
    <w:lvl w:ilvl="0" w:tplc="77963D8C">
      <w:numFmt w:val="bullet"/>
      <w:lvlText w:val="※"/>
      <w:lvlJc w:val="left"/>
      <w:pPr>
        <w:ind w:left="360" w:hanging="360"/>
      </w:pPr>
      <w:rPr>
        <w:rFonts w:ascii="ＭＳ 明朝" w:eastAsia="ＭＳ 明朝" w:hAnsi="ＭＳ 明朝" w:cs="ＭＳ Ｐゴシック" w:hint="eastAsia"/>
        <w:b/>
        <w:u w:val="none"/>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347578C"/>
    <w:multiLevelType w:val="hybridMultilevel"/>
    <w:tmpl w:val="43184314"/>
    <w:lvl w:ilvl="0" w:tplc="FA52AB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54B3941"/>
    <w:multiLevelType w:val="hybridMultilevel"/>
    <w:tmpl w:val="F6F84392"/>
    <w:lvl w:ilvl="0" w:tplc="6F5208C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E2F58EB"/>
    <w:multiLevelType w:val="hybridMultilevel"/>
    <w:tmpl w:val="DBFC10C0"/>
    <w:lvl w:ilvl="0" w:tplc="EEDCF7E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14954BF"/>
    <w:multiLevelType w:val="hybridMultilevel"/>
    <w:tmpl w:val="C0EEF5FA"/>
    <w:lvl w:ilvl="0" w:tplc="2E20EB46">
      <w:start w:val="1"/>
      <w:numFmt w:val="bullet"/>
      <w:lvlText w:val=""/>
      <w:lvlJc w:val="left"/>
      <w:pPr>
        <w:tabs>
          <w:tab w:val="num" w:pos="720"/>
        </w:tabs>
        <w:ind w:left="720" w:hanging="360"/>
      </w:pPr>
      <w:rPr>
        <w:rFonts w:ascii="Wingdings" w:hAnsi="Wingdings" w:hint="default"/>
      </w:rPr>
    </w:lvl>
    <w:lvl w:ilvl="1" w:tplc="98662906" w:tentative="1">
      <w:start w:val="1"/>
      <w:numFmt w:val="bullet"/>
      <w:lvlText w:val=""/>
      <w:lvlJc w:val="left"/>
      <w:pPr>
        <w:tabs>
          <w:tab w:val="num" w:pos="1440"/>
        </w:tabs>
        <w:ind w:left="1440" w:hanging="360"/>
      </w:pPr>
      <w:rPr>
        <w:rFonts w:ascii="Wingdings" w:hAnsi="Wingdings" w:hint="default"/>
      </w:rPr>
    </w:lvl>
    <w:lvl w:ilvl="2" w:tplc="3A9A7DEC" w:tentative="1">
      <w:start w:val="1"/>
      <w:numFmt w:val="bullet"/>
      <w:lvlText w:val=""/>
      <w:lvlJc w:val="left"/>
      <w:pPr>
        <w:tabs>
          <w:tab w:val="num" w:pos="2160"/>
        </w:tabs>
        <w:ind w:left="2160" w:hanging="360"/>
      </w:pPr>
      <w:rPr>
        <w:rFonts w:ascii="Wingdings" w:hAnsi="Wingdings" w:hint="default"/>
      </w:rPr>
    </w:lvl>
    <w:lvl w:ilvl="3" w:tplc="64429DB0" w:tentative="1">
      <w:start w:val="1"/>
      <w:numFmt w:val="bullet"/>
      <w:lvlText w:val=""/>
      <w:lvlJc w:val="left"/>
      <w:pPr>
        <w:tabs>
          <w:tab w:val="num" w:pos="2880"/>
        </w:tabs>
        <w:ind w:left="2880" w:hanging="360"/>
      </w:pPr>
      <w:rPr>
        <w:rFonts w:ascii="Wingdings" w:hAnsi="Wingdings" w:hint="default"/>
      </w:rPr>
    </w:lvl>
    <w:lvl w:ilvl="4" w:tplc="D408C976" w:tentative="1">
      <w:start w:val="1"/>
      <w:numFmt w:val="bullet"/>
      <w:lvlText w:val=""/>
      <w:lvlJc w:val="left"/>
      <w:pPr>
        <w:tabs>
          <w:tab w:val="num" w:pos="3600"/>
        </w:tabs>
        <w:ind w:left="3600" w:hanging="360"/>
      </w:pPr>
      <w:rPr>
        <w:rFonts w:ascii="Wingdings" w:hAnsi="Wingdings" w:hint="default"/>
      </w:rPr>
    </w:lvl>
    <w:lvl w:ilvl="5" w:tplc="6ED2ECEE" w:tentative="1">
      <w:start w:val="1"/>
      <w:numFmt w:val="bullet"/>
      <w:lvlText w:val=""/>
      <w:lvlJc w:val="left"/>
      <w:pPr>
        <w:tabs>
          <w:tab w:val="num" w:pos="4320"/>
        </w:tabs>
        <w:ind w:left="4320" w:hanging="360"/>
      </w:pPr>
      <w:rPr>
        <w:rFonts w:ascii="Wingdings" w:hAnsi="Wingdings" w:hint="default"/>
      </w:rPr>
    </w:lvl>
    <w:lvl w:ilvl="6" w:tplc="2714B714" w:tentative="1">
      <w:start w:val="1"/>
      <w:numFmt w:val="bullet"/>
      <w:lvlText w:val=""/>
      <w:lvlJc w:val="left"/>
      <w:pPr>
        <w:tabs>
          <w:tab w:val="num" w:pos="5040"/>
        </w:tabs>
        <w:ind w:left="5040" w:hanging="360"/>
      </w:pPr>
      <w:rPr>
        <w:rFonts w:ascii="Wingdings" w:hAnsi="Wingdings" w:hint="default"/>
      </w:rPr>
    </w:lvl>
    <w:lvl w:ilvl="7" w:tplc="F4B433A8" w:tentative="1">
      <w:start w:val="1"/>
      <w:numFmt w:val="bullet"/>
      <w:lvlText w:val=""/>
      <w:lvlJc w:val="left"/>
      <w:pPr>
        <w:tabs>
          <w:tab w:val="num" w:pos="5760"/>
        </w:tabs>
        <w:ind w:left="5760" w:hanging="360"/>
      </w:pPr>
      <w:rPr>
        <w:rFonts w:ascii="Wingdings" w:hAnsi="Wingdings" w:hint="default"/>
      </w:rPr>
    </w:lvl>
    <w:lvl w:ilvl="8" w:tplc="2702E4D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A64E6E"/>
    <w:multiLevelType w:val="hybridMultilevel"/>
    <w:tmpl w:val="32A2C99C"/>
    <w:lvl w:ilvl="0" w:tplc="6F5208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66425A0"/>
    <w:multiLevelType w:val="hybridMultilevel"/>
    <w:tmpl w:val="B7EA0C52"/>
    <w:lvl w:ilvl="0" w:tplc="04090013">
      <w:start w:val="1"/>
      <w:numFmt w:val="upperRoman"/>
      <w:lvlText w:val="%1."/>
      <w:lvlJc w:val="left"/>
      <w:pPr>
        <w:ind w:left="811" w:hanging="440"/>
      </w:pPr>
    </w:lvl>
    <w:lvl w:ilvl="1" w:tplc="04090017" w:tentative="1">
      <w:start w:val="1"/>
      <w:numFmt w:val="aiueoFullWidth"/>
      <w:lvlText w:val="(%2)"/>
      <w:lvlJc w:val="left"/>
      <w:pPr>
        <w:ind w:left="1251" w:hanging="440"/>
      </w:pPr>
    </w:lvl>
    <w:lvl w:ilvl="2" w:tplc="04090011" w:tentative="1">
      <w:start w:val="1"/>
      <w:numFmt w:val="decimalEnclosedCircle"/>
      <w:lvlText w:val="%3"/>
      <w:lvlJc w:val="left"/>
      <w:pPr>
        <w:ind w:left="1691" w:hanging="440"/>
      </w:pPr>
    </w:lvl>
    <w:lvl w:ilvl="3" w:tplc="0409000F" w:tentative="1">
      <w:start w:val="1"/>
      <w:numFmt w:val="decimal"/>
      <w:lvlText w:val="%4."/>
      <w:lvlJc w:val="left"/>
      <w:pPr>
        <w:ind w:left="2131" w:hanging="440"/>
      </w:pPr>
    </w:lvl>
    <w:lvl w:ilvl="4" w:tplc="04090017" w:tentative="1">
      <w:start w:val="1"/>
      <w:numFmt w:val="aiueoFullWidth"/>
      <w:lvlText w:val="(%5)"/>
      <w:lvlJc w:val="left"/>
      <w:pPr>
        <w:ind w:left="2571" w:hanging="440"/>
      </w:pPr>
    </w:lvl>
    <w:lvl w:ilvl="5" w:tplc="04090011" w:tentative="1">
      <w:start w:val="1"/>
      <w:numFmt w:val="decimalEnclosedCircle"/>
      <w:lvlText w:val="%6"/>
      <w:lvlJc w:val="left"/>
      <w:pPr>
        <w:ind w:left="3011" w:hanging="440"/>
      </w:pPr>
    </w:lvl>
    <w:lvl w:ilvl="6" w:tplc="0409000F" w:tentative="1">
      <w:start w:val="1"/>
      <w:numFmt w:val="decimal"/>
      <w:lvlText w:val="%7."/>
      <w:lvlJc w:val="left"/>
      <w:pPr>
        <w:ind w:left="3451" w:hanging="440"/>
      </w:pPr>
    </w:lvl>
    <w:lvl w:ilvl="7" w:tplc="04090017" w:tentative="1">
      <w:start w:val="1"/>
      <w:numFmt w:val="aiueoFullWidth"/>
      <w:lvlText w:val="(%8)"/>
      <w:lvlJc w:val="left"/>
      <w:pPr>
        <w:ind w:left="3891" w:hanging="440"/>
      </w:pPr>
    </w:lvl>
    <w:lvl w:ilvl="8" w:tplc="04090011" w:tentative="1">
      <w:start w:val="1"/>
      <w:numFmt w:val="decimalEnclosedCircle"/>
      <w:lvlText w:val="%9"/>
      <w:lvlJc w:val="left"/>
      <w:pPr>
        <w:ind w:left="4331" w:hanging="440"/>
      </w:pPr>
    </w:lvl>
  </w:abstractNum>
  <w:abstractNum w:abstractNumId="25" w15:restartNumberingAfterBreak="0">
    <w:nsid w:val="47560253"/>
    <w:multiLevelType w:val="hybridMultilevel"/>
    <w:tmpl w:val="B046F83E"/>
    <w:lvl w:ilvl="0" w:tplc="23524956">
      <w:start w:val="1"/>
      <w:numFmt w:val="bullet"/>
      <w:lvlText w:val=""/>
      <w:lvlJc w:val="left"/>
      <w:pPr>
        <w:tabs>
          <w:tab w:val="num" w:pos="720"/>
        </w:tabs>
        <w:ind w:left="720" w:hanging="360"/>
      </w:pPr>
      <w:rPr>
        <w:rFonts w:ascii="Wingdings" w:hAnsi="Wingdings" w:hint="default"/>
      </w:rPr>
    </w:lvl>
    <w:lvl w:ilvl="1" w:tplc="E95E58D4" w:tentative="1">
      <w:start w:val="1"/>
      <w:numFmt w:val="bullet"/>
      <w:lvlText w:val=""/>
      <w:lvlJc w:val="left"/>
      <w:pPr>
        <w:tabs>
          <w:tab w:val="num" w:pos="1440"/>
        </w:tabs>
        <w:ind w:left="1440" w:hanging="360"/>
      </w:pPr>
      <w:rPr>
        <w:rFonts w:ascii="Wingdings" w:hAnsi="Wingdings" w:hint="default"/>
      </w:rPr>
    </w:lvl>
    <w:lvl w:ilvl="2" w:tplc="26E204F0" w:tentative="1">
      <w:start w:val="1"/>
      <w:numFmt w:val="bullet"/>
      <w:lvlText w:val=""/>
      <w:lvlJc w:val="left"/>
      <w:pPr>
        <w:tabs>
          <w:tab w:val="num" w:pos="2160"/>
        </w:tabs>
        <w:ind w:left="2160" w:hanging="360"/>
      </w:pPr>
      <w:rPr>
        <w:rFonts w:ascii="Wingdings" w:hAnsi="Wingdings" w:hint="default"/>
      </w:rPr>
    </w:lvl>
    <w:lvl w:ilvl="3" w:tplc="ABC2B288" w:tentative="1">
      <w:start w:val="1"/>
      <w:numFmt w:val="bullet"/>
      <w:lvlText w:val=""/>
      <w:lvlJc w:val="left"/>
      <w:pPr>
        <w:tabs>
          <w:tab w:val="num" w:pos="2880"/>
        </w:tabs>
        <w:ind w:left="2880" w:hanging="360"/>
      </w:pPr>
      <w:rPr>
        <w:rFonts w:ascii="Wingdings" w:hAnsi="Wingdings" w:hint="default"/>
      </w:rPr>
    </w:lvl>
    <w:lvl w:ilvl="4" w:tplc="BBB6AEB2" w:tentative="1">
      <w:start w:val="1"/>
      <w:numFmt w:val="bullet"/>
      <w:lvlText w:val=""/>
      <w:lvlJc w:val="left"/>
      <w:pPr>
        <w:tabs>
          <w:tab w:val="num" w:pos="3600"/>
        </w:tabs>
        <w:ind w:left="3600" w:hanging="360"/>
      </w:pPr>
      <w:rPr>
        <w:rFonts w:ascii="Wingdings" w:hAnsi="Wingdings" w:hint="default"/>
      </w:rPr>
    </w:lvl>
    <w:lvl w:ilvl="5" w:tplc="61BCC992" w:tentative="1">
      <w:start w:val="1"/>
      <w:numFmt w:val="bullet"/>
      <w:lvlText w:val=""/>
      <w:lvlJc w:val="left"/>
      <w:pPr>
        <w:tabs>
          <w:tab w:val="num" w:pos="4320"/>
        </w:tabs>
        <w:ind w:left="4320" w:hanging="360"/>
      </w:pPr>
      <w:rPr>
        <w:rFonts w:ascii="Wingdings" w:hAnsi="Wingdings" w:hint="default"/>
      </w:rPr>
    </w:lvl>
    <w:lvl w:ilvl="6" w:tplc="8EAA8820" w:tentative="1">
      <w:start w:val="1"/>
      <w:numFmt w:val="bullet"/>
      <w:lvlText w:val=""/>
      <w:lvlJc w:val="left"/>
      <w:pPr>
        <w:tabs>
          <w:tab w:val="num" w:pos="5040"/>
        </w:tabs>
        <w:ind w:left="5040" w:hanging="360"/>
      </w:pPr>
      <w:rPr>
        <w:rFonts w:ascii="Wingdings" w:hAnsi="Wingdings" w:hint="default"/>
      </w:rPr>
    </w:lvl>
    <w:lvl w:ilvl="7" w:tplc="C08C5232" w:tentative="1">
      <w:start w:val="1"/>
      <w:numFmt w:val="bullet"/>
      <w:lvlText w:val=""/>
      <w:lvlJc w:val="left"/>
      <w:pPr>
        <w:tabs>
          <w:tab w:val="num" w:pos="5760"/>
        </w:tabs>
        <w:ind w:left="5760" w:hanging="360"/>
      </w:pPr>
      <w:rPr>
        <w:rFonts w:ascii="Wingdings" w:hAnsi="Wingdings" w:hint="default"/>
      </w:rPr>
    </w:lvl>
    <w:lvl w:ilvl="8" w:tplc="A992D46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E037F3"/>
    <w:multiLevelType w:val="hybridMultilevel"/>
    <w:tmpl w:val="2E8E507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B152017"/>
    <w:multiLevelType w:val="hybridMultilevel"/>
    <w:tmpl w:val="ACF246DE"/>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28" w15:restartNumberingAfterBreak="0">
    <w:nsid w:val="4DC65C76"/>
    <w:multiLevelType w:val="hybridMultilevel"/>
    <w:tmpl w:val="B7EA0C52"/>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29" w15:restartNumberingAfterBreak="0">
    <w:nsid w:val="4E932A1D"/>
    <w:multiLevelType w:val="hybridMultilevel"/>
    <w:tmpl w:val="B08A4EE4"/>
    <w:lvl w:ilvl="0" w:tplc="02F84C20">
      <w:start w:val="1"/>
      <w:numFmt w:val="bullet"/>
      <w:lvlText w:val=""/>
      <w:lvlJc w:val="left"/>
      <w:pPr>
        <w:tabs>
          <w:tab w:val="num" w:pos="720"/>
        </w:tabs>
        <w:ind w:left="720" w:hanging="360"/>
      </w:pPr>
      <w:rPr>
        <w:rFonts w:ascii="Wingdings" w:hAnsi="Wingdings" w:hint="default"/>
      </w:rPr>
    </w:lvl>
    <w:lvl w:ilvl="1" w:tplc="BAAA7B74" w:tentative="1">
      <w:start w:val="1"/>
      <w:numFmt w:val="bullet"/>
      <w:lvlText w:val=""/>
      <w:lvlJc w:val="left"/>
      <w:pPr>
        <w:tabs>
          <w:tab w:val="num" w:pos="1440"/>
        </w:tabs>
        <w:ind w:left="1440" w:hanging="360"/>
      </w:pPr>
      <w:rPr>
        <w:rFonts w:ascii="Wingdings" w:hAnsi="Wingdings" w:hint="default"/>
      </w:rPr>
    </w:lvl>
    <w:lvl w:ilvl="2" w:tplc="95E88DEC" w:tentative="1">
      <w:start w:val="1"/>
      <w:numFmt w:val="bullet"/>
      <w:lvlText w:val=""/>
      <w:lvlJc w:val="left"/>
      <w:pPr>
        <w:tabs>
          <w:tab w:val="num" w:pos="2160"/>
        </w:tabs>
        <w:ind w:left="2160" w:hanging="360"/>
      </w:pPr>
      <w:rPr>
        <w:rFonts w:ascii="Wingdings" w:hAnsi="Wingdings" w:hint="default"/>
      </w:rPr>
    </w:lvl>
    <w:lvl w:ilvl="3" w:tplc="22523000" w:tentative="1">
      <w:start w:val="1"/>
      <w:numFmt w:val="bullet"/>
      <w:lvlText w:val=""/>
      <w:lvlJc w:val="left"/>
      <w:pPr>
        <w:tabs>
          <w:tab w:val="num" w:pos="2880"/>
        </w:tabs>
        <w:ind w:left="2880" w:hanging="360"/>
      </w:pPr>
      <w:rPr>
        <w:rFonts w:ascii="Wingdings" w:hAnsi="Wingdings" w:hint="default"/>
      </w:rPr>
    </w:lvl>
    <w:lvl w:ilvl="4" w:tplc="DC9026FA" w:tentative="1">
      <w:start w:val="1"/>
      <w:numFmt w:val="bullet"/>
      <w:lvlText w:val=""/>
      <w:lvlJc w:val="left"/>
      <w:pPr>
        <w:tabs>
          <w:tab w:val="num" w:pos="3600"/>
        </w:tabs>
        <w:ind w:left="3600" w:hanging="360"/>
      </w:pPr>
      <w:rPr>
        <w:rFonts w:ascii="Wingdings" w:hAnsi="Wingdings" w:hint="default"/>
      </w:rPr>
    </w:lvl>
    <w:lvl w:ilvl="5" w:tplc="B7B4EC1A" w:tentative="1">
      <w:start w:val="1"/>
      <w:numFmt w:val="bullet"/>
      <w:lvlText w:val=""/>
      <w:lvlJc w:val="left"/>
      <w:pPr>
        <w:tabs>
          <w:tab w:val="num" w:pos="4320"/>
        </w:tabs>
        <w:ind w:left="4320" w:hanging="360"/>
      </w:pPr>
      <w:rPr>
        <w:rFonts w:ascii="Wingdings" w:hAnsi="Wingdings" w:hint="default"/>
      </w:rPr>
    </w:lvl>
    <w:lvl w:ilvl="6" w:tplc="2F425B92" w:tentative="1">
      <w:start w:val="1"/>
      <w:numFmt w:val="bullet"/>
      <w:lvlText w:val=""/>
      <w:lvlJc w:val="left"/>
      <w:pPr>
        <w:tabs>
          <w:tab w:val="num" w:pos="5040"/>
        </w:tabs>
        <w:ind w:left="5040" w:hanging="360"/>
      </w:pPr>
      <w:rPr>
        <w:rFonts w:ascii="Wingdings" w:hAnsi="Wingdings" w:hint="default"/>
      </w:rPr>
    </w:lvl>
    <w:lvl w:ilvl="7" w:tplc="64E07F78" w:tentative="1">
      <w:start w:val="1"/>
      <w:numFmt w:val="bullet"/>
      <w:lvlText w:val=""/>
      <w:lvlJc w:val="left"/>
      <w:pPr>
        <w:tabs>
          <w:tab w:val="num" w:pos="5760"/>
        </w:tabs>
        <w:ind w:left="5760" w:hanging="360"/>
      </w:pPr>
      <w:rPr>
        <w:rFonts w:ascii="Wingdings" w:hAnsi="Wingdings" w:hint="default"/>
      </w:rPr>
    </w:lvl>
    <w:lvl w:ilvl="8" w:tplc="8DEE449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4474AB"/>
    <w:multiLevelType w:val="multilevel"/>
    <w:tmpl w:val="2EB4363A"/>
    <w:lvl w:ilvl="0">
      <w:start w:val="1"/>
      <w:numFmt w:val="decimalFullWidth"/>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1" w15:restartNumberingAfterBreak="0">
    <w:nsid w:val="5E2B66F7"/>
    <w:multiLevelType w:val="hybridMultilevel"/>
    <w:tmpl w:val="4E94D612"/>
    <w:lvl w:ilvl="0" w:tplc="BA5A8FCE">
      <w:start w:val="1"/>
      <w:numFmt w:val="decimalFullWidth"/>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5E7756CD"/>
    <w:multiLevelType w:val="hybridMultilevel"/>
    <w:tmpl w:val="97342792"/>
    <w:lvl w:ilvl="0" w:tplc="7704625E">
      <w:start w:val="1"/>
      <w:numFmt w:val="bullet"/>
      <w:lvlText w:val=""/>
      <w:lvlJc w:val="left"/>
      <w:pPr>
        <w:tabs>
          <w:tab w:val="num" w:pos="720"/>
        </w:tabs>
        <w:ind w:left="720" w:hanging="360"/>
      </w:pPr>
      <w:rPr>
        <w:rFonts w:ascii="Wingdings" w:hAnsi="Wingdings" w:hint="default"/>
      </w:rPr>
    </w:lvl>
    <w:lvl w:ilvl="1" w:tplc="1DF49680" w:tentative="1">
      <w:start w:val="1"/>
      <w:numFmt w:val="bullet"/>
      <w:lvlText w:val=""/>
      <w:lvlJc w:val="left"/>
      <w:pPr>
        <w:tabs>
          <w:tab w:val="num" w:pos="1440"/>
        </w:tabs>
        <w:ind w:left="1440" w:hanging="360"/>
      </w:pPr>
      <w:rPr>
        <w:rFonts w:ascii="Wingdings" w:hAnsi="Wingdings" w:hint="default"/>
      </w:rPr>
    </w:lvl>
    <w:lvl w:ilvl="2" w:tplc="331C3916" w:tentative="1">
      <w:start w:val="1"/>
      <w:numFmt w:val="bullet"/>
      <w:lvlText w:val=""/>
      <w:lvlJc w:val="left"/>
      <w:pPr>
        <w:tabs>
          <w:tab w:val="num" w:pos="2160"/>
        </w:tabs>
        <w:ind w:left="2160" w:hanging="360"/>
      </w:pPr>
      <w:rPr>
        <w:rFonts w:ascii="Wingdings" w:hAnsi="Wingdings" w:hint="default"/>
      </w:rPr>
    </w:lvl>
    <w:lvl w:ilvl="3" w:tplc="6C764426" w:tentative="1">
      <w:start w:val="1"/>
      <w:numFmt w:val="bullet"/>
      <w:lvlText w:val=""/>
      <w:lvlJc w:val="left"/>
      <w:pPr>
        <w:tabs>
          <w:tab w:val="num" w:pos="2880"/>
        </w:tabs>
        <w:ind w:left="2880" w:hanging="360"/>
      </w:pPr>
      <w:rPr>
        <w:rFonts w:ascii="Wingdings" w:hAnsi="Wingdings" w:hint="default"/>
      </w:rPr>
    </w:lvl>
    <w:lvl w:ilvl="4" w:tplc="BC4EB6EC" w:tentative="1">
      <w:start w:val="1"/>
      <w:numFmt w:val="bullet"/>
      <w:lvlText w:val=""/>
      <w:lvlJc w:val="left"/>
      <w:pPr>
        <w:tabs>
          <w:tab w:val="num" w:pos="3600"/>
        </w:tabs>
        <w:ind w:left="3600" w:hanging="360"/>
      </w:pPr>
      <w:rPr>
        <w:rFonts w:ascii="Wingdings" w:hAnsi="Wingdings" w:hint="default"/>
      </w:rPr>
    </w:lvl>
    <w:lvl w:ilvl="5" w:tplc="2920F9F6" w:tentative="1">
      <w:start w:val="1"/>
      <w:numFmt w:val="bullet"/>
      <w:lvlText w:val=""/>
      <w:lvlJc w:val="left"/>
      <w:pPr>
        <w:tabs>
          <w:tab w:val="num" w:pos="4320"/>
        </w:tabs>
        <w:ind w:left="4320" w:hanging="360"/>
      </w:pPr>
      <w:rPr>
        <w:rFonts w:ascii="Wingdings" w:hAnsi="Wingdings" w:hint="default"/>
      </w:rPr>
    </w:lvl>
    <w:lvl w:ilvl="6" w:tplc="EEB2C522" w:tentative="1">
      <w:start w:val="1"/>
      <w:numFmt w:val="bullet"/>
      <w:lvlText w:val=""/>
      <w:lvlJc w:val="left"/>
      <w:pPr>
        <w:tabs>
          <w:tab w:val="num" w:pos="5040"/>
        </w:tabs>
        <w:ind w:left="5040" w:hanging="360"/>
      </w:pPr>
      <w:rPr>
        <w:rFonts w:ascii="Wingdings" w:hAnsi="Wingdings" w:hint="default"/>
      </w:rPr>
    </w:lvl>
    <w:lvl w:ilvl="7" w:tplc="5E2E65BC" w:tentative="1">
      <w:start w:val="1"/>
      <w:numFmt w:val="bullet"/>
      <w:lvlText w:val=""/>
      <w:lvlJc w:val="left"/>
      <w:pPr>
        <w:tabs>
          <w:tab w:val="num" w:pos="5760"/>
        </w:tabs>
        <w:ind w:left="5760" w:hanging="360"/>
      </w:pPr>
      <w:rPr>
        <w:rFonts w:ascii="Wingdings" w:hAnsi="Wingdings" w:hint="default"/>
      </w:rPr>
    </w:lvl>
    <w:lvl w:ilvl="8" w:tplc="5960431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0A29EA"/>
    <w:multiLevelType w:val="hybridMultilevel"/>
    <w:tmpl w:val="8DC07CB8"/>
    <w:lvl w:ilvl="0" w:tplc="2D940224">
      <w:start w:val="6"/>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79B6910"/>
    <w:multiLevelType w:val="hybridMultilevel"/>
    <w:tmpl w:val="AC3E4154"/>
    <w:lvl w:ilvl="0" w:tplc="E02801A4">
      <w:start w:val="2"/>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7DB7F89"/>
    <w:multiLevelType w:val="hybridMultilevel"/>
    <w:tmpl w:val="DCFC42C6"/>
    <w:lvl w:ilvl="0" w:tplc="FFFFFFFF">
      <w:start w:val="1"/>
      <w:numFmt w:val="decimalFullWidth"/>
      <w:lvlText w:val="（%1）"/>
      <w:lvlJc w:val="left"/>
      <w:pPr>
        <w:ind w:left="900" w:hanging="720"/>
      </w:pPr>
      <w:rPr>
        <w:rFonts w:hint="default"/>
      </w:rPr>
    </w:lvl>
    <w:lvl w:ilvl="1" w:tplc="FFFFFFFF" w:tentative="1">
      <w:start w:val="1"/>
      <w:numFmt w:val="aiueoFullWidth"/>
      <w:lvlText w:val="(%2)"/>
      <w:lvlJc w:val="left"/>
      <w:pPr>
        <w:ind w:left="1060" w:hanging="440"/>
      </w:pPr>
    </w:lvl>
    <w:lvl w:ilvl="2" w:tplc="FFFFFFFF" w:tentative="1">
      <w:start w:val="1"/>
      <w:numFmt w:val="decimalEnclosedCircle"/>
      <w:lvlText w:val="%3"/>
      <w:lvlJc w:val="left"/>
      <w:pPr>
        <w:ind w:left="1500" w:hanging="440"/>
      </w:pPr>
    </w:lvl>
    <w:lvl w:ilvl="3" w:tplc="FFFFFFFF" w:tentative="1">
      <w:start w:val="1"/>
      <w:numFmt w:val="decimal"/>
      <w:lvlText w:val="%4."/>
      <w:lvlJc w:val="left"/>
      <w:pPr>
        <w:ind w:left="1940" w:hanging="440"/>
      </w:pPr>
    </w:lvl>
    <w:lvl w:ilvl="4" w:tplc="FFFFFFFF" w:tentative="1">
      <w:start w:val="1"/>
      <w:numFmt w:val="aiueoFullWidth"/>
      <w:lvlText w:val="(%5)"/>
      <w:lvlJc w:val="left"/>
      <w:pPr>
        <w:ind w:left="2380" w:hanging="440"/>
      </w:pPr>
    </w:lvl>
    <w:lvl w:ilvl="5" w:tplc="FFFFFFFF" w:tentative="1">
      <w:start w:val="1"/>
      <w:numFmt w:val="decimalEnclosedCircle"/>
      <w:lvlText w:val="%6"/>
      <w:lvlJc w:val="left"/>
      <w:pPr>
        <w:ind w:left="2820" w:hanging="440"/>
      </w:pPr>
    </w:lvl>
    <w:lvl w:ilvl="6" w:tplc="FFFFFFFF" w:tentative="1">
      <w:start w:val="1"/>
      <w:numFmt w:val="decimal"/>
      <w:lvlText w:val="%7."/>
      <w:lvlJc w:val="left"/>
      <w:pPr>
        <w:ind w:left="3260" w:hanging="440"/>
      </w:pPr>
    </w:lvl>
    <w:lvl w:ilvl="7" w:tplc="FFFFFFFF" w:tentative="1">
      <w:start w:val="1"/>
      <w:numFmt w:val="aiueoFullWidth"/>
      <w:lvlText w:val="(%8)"/>
      <w:lvlJc w:val="left"/>
      <w:pPr>
        <w:ind w:left="3700" w:hanging="440"/>
      </w:pPr>
    </w:lvl>
    <w:lvl w:ilvl="8" w:tplc="FFFFFFFF" w:tentative="1">
      <w:start w:val="1"/>
      <w:numFmt w:val="decimalEnclosedCircle"/>
      <w:lvlText w:val="%9"/>
      <w:lvlJc w:val="left"/>
      <w:pPr>
        <w:ind w:left="4140" w:hanging="440"/>
      </w:pPr>
    </w:lvl>
  </w:abstractNum>
  <w:abstractNum w:abstractNumId="36" w15:restartNumberingAfterBreak="0">
    <w:nsid w:val="68705A5E"/>
    <w:multiLevelType w:val="hybridMultilevel"/>
    <w:tmpl w:val="39CE11B6"/>
    <w:lvl w:ilvl="0" w:tplc="EA124F22">
      <w:start w:val="1"/>
      <w:numFmt w:val="bullet"/>
      <w:lvlText w:val=""/>
      <w:lvlJc w:val="left"/>
      <w:pPr>
        <w:tabs>
          <w:tab w:val="num" w:pos="720"/>
        </w:tabs>
        <w:ind w:left="720" w:hanging="360"/>
      </w:pPr>
      <w:rPr>
        <w:rFonts w:ascii="Wingdings" w:hAnsi="Wingdings" w:hint="default"/>
      </w:rPr>
    </w:lvl>
    <w:lvl w:ilvl="1" w:tplc="43D219EE" w:tentative="1">
      <w:start w:val="1"/>
      <w:numFmt w:val="bullet"/>
      <w:lvlText w:val=""/>
      <w:lvlJc w:val="left"/>
      <w:pPr>
        <w:tabs>
          <w:tab w:val="num" w:pos="1440"/>
        </w:tabs>
        <w:ind w:left="1440" w:hanging="360"/>
      </w:pPr>
      <w:rPr>
        <w:rFonts w:ascii="Wingdings" w:hAnsi="Wingdings" w:hint="default"/>
      </w:rPr>
    </w:lvl>
    <w:lvl w:ilvl="2" w:tplc="0E287448" w:tentative="1">
      <w:start w:val="1"/>
      <w:numFmt w:val="bullet"/>
      <w:lvlText w:val=""/>
      <w:lvlJc w:val="left"/>
      <w:pPr>
        <w:tabs>
          <w:tab w:val="num" w:pos="2160"/>
        </w:tabs>
        <w:ind w:left="2160" w:hanging="360"/>
      </w:pPr>
      <w:rPr>
        <w:rFonts w:ascii="Wingdings" w:hAnsi="Wingdings" w:hint="default"/>
      </w:rPr>
    </w:lvl>
    <w:lvl w:ilvl="3" w:tplc="4A0E4C8A" w:tentative="1">
      <w:start w:val="1"/>
      <w:numFmt w:val="bullet"/>
      <w:lvlText w:val=""/>
      <w:lvlJc w:val="left"/>
      <w:pPr>
        <w:tabs>
          <w:tab w:val="num" w:pos="2880"/>
        </w:tabs>
        <w:ind w:left="2880" w:hanging="360"/>
      </w:pPr>
      <w:rPr>
        <w:rFonts w:ascii="Wingdings" w:hAnsi="Wingdings" w:hint="default"/>
      </w:rPr>
    </w:lvl>
    <w:lvl w:ilvl="4" w:tplc="B0BA73F0" w:tentative="1">
      <w:start w:val="1"/>
      <w:numFmt w:val="bullet"/>
      <w:lvlText w:val=""/>
      <w:lvlJc w:val="left"/>
      <w:pPr>
        <w:tabs>
          <w:tab w:val="num" w:pos="3600"/>
        </w:tabs>
        <w:ind w:left="3600" w:hanging="360"/>
      </w:pPr>
      <w:rPr>
        <w:rFonts w:ascii="Wingdings" w:hAnsi="Wingdings" w:hint="default"/>
      </w:rPr>
    </w:lvl>
    <w:lvl w:ilvl="5" w:tplc="2494877C" w:tentative="1">
      <w:start w:val="1"/>
      <w:numFmt w:val="bullet"/>
      <w:lvlText w:val=""/>
      <w:lvlJc w:val="left"/>
      <w:pPr>
        <w:tabs>
          <w:tab w:val="num" w:pos="4320"/>
        </w:tabs>
        <w:ind w:left="4320" w:hanging="360"/>
      </w:pPr>
      <w:rPr>
        <w:rFonts w:ascii="Wingdings" w:hAnsi="Wingdings" w:hint="default"/>
      </w:rPr>
    </w:lvl>
    <w:lvl w:ilvl="6" w:tplc="405A45F6" w:tentative="1">
      <w:start w:val="1"/>
      <w:numFmt w:val="bullet"/>
      <w:lvlText w:val=""/>
      <w:lvlJc w:val="left"/>
      <w:pPr>
        <w:tabs>
          <w:tab w:val="num" w:pos="5040"/>
        </w:tabs>
        <w:ind w:left="5040" w:hanging="360"/>
      </w:pPr>
      <w:rPr>
        <w:rFonts w:ascii="Wingdings" w:hAnsi="Wingdings" w:hint="default"/>
      </w:rPr>
    </w:lvl>
    <w:lvl w:ilvl="7" w:tplc="62BC3EE8" w:tentative="1">
      <w:start w:val="1"/>
      <w:numFmt w:val="bullet"/>
      <w:lvlText w:val=""/>
      <w:lvlJc w:val="left"/>
      <w:pPr>
        <w:tabs>
          <w:tab w:val="num" w:pos="5760"/>
        </w:tabs>
        <w:ind w:left="5760" w:hanging="360"/>
      </w:pPr>
      <w:rPr>
        <w:rFonts w:ascii="Wingdings" w:hAnsi="Wingdings" w:hint="default"/>
      </w:rPr>
    </w:lvl>
    <w:lvl w:ilvl="8" w:tplc="C8086F3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0B0760"/>
    <w:multiLevelType w:val="hybridMultilevel"/>
    <w:tmpl w:val="516E74A4"/>
    <w:lvl w:ilvl="0" w:tplc="2A1E2328">
      <w:start w:val="1"/>
      <w:numFmt w:val="bullet"/>
      <w:lvlText w:val=""/>
      <w:lvlJc w:val="left"/>
      <w:pPr>
        <w:tabs>
          <w:tab w:val="num" w:pos="720"/>
        </w:tabs>
        <w:ind w:left="720" w:hanging="360"/>
      </w:pPr>
      <w:rPr>
        <w:rFonts w:ascii="Wingdings" w:hAnsi="Wingdings" w:hint="default"/>
      </w:rPr>
    </w:lvl>
    <w:lvl w:ilvl="1" w:tplc="042A1104" w:tentative="1">
      <w:start w:val="1"/>
      <w:numFmt w:val="bullet"/>
      <w:lvlText w:val=""/>
      <w:lvlJc w:val="left"/>
      <w:pPr>
        <w:tabs>
          <w:tab w:val="num" w:pos="1440"/>
        </w:tabs>
        <w:ind w:left="1440" w:hanging="360"/>
      </w:pPr>
      <w:rPr>
        <w:rFonts w:ascii="Wingdings" w:hAnsi="Wingdings" w:hint="default"/>
      </w:rPr>
    </w:lvl>
    <w:lvl w:ilvl="2" w:tplc="0568D796" w:tentative="1">
      <w:start w:val="1"/>
      <w:numFmt w:val="bullet"/>
      <w:lvlText w:val=""/>
      <w:lvlJc w:val="left"/>
      <w:pPr>
        <w:tabs>
          <w:tab w:val="num" w:pos="2160"/>
        </w:tabs>
        <w:ind w:left="2160" w:hanging="360"/>
      </w:pPr>
      <w:rPr>
        <w:rFonts w:ascii="Wingdings" w:hAnsi="Wingdings" w:hint="default"/>
      </w:rPr>
    </w:lvl>
    <w:lvl w:ilvl="3" w:tplc="31945D66" w:tentative="1">
      <w:start w:val="1"/>
      <w:numFmt w:val="bullet"/>
      <w:lvlText w:val=""/>
      <w:lvlJc w:val="left"/>
      <w:pPr>
        <w:tabs>
          <w:tab w:val="num" w:pos="2880"/>
        </w:tabs>
        <w:ind w:left="2880" w:hanging="360"/>
      </w:pPr>
      <w:rPr>
        <w:rFonts w:ascii="Wingdings" w:hAnsi="Wingdings" w:hint="default"/>
      </w:rPr>
    </w:lvl>
    <w:lvl w:ilvl="4" w:tplc="6F6029E8" w:tentative="1">
      <w:start w:val="1"/>
      <w:numFmt w:val="bullet"/>
      <w:lvlText w:val=""/>
      <w:lvlJc w:val="left"/>
      <w:pPr>
        <w:tabs>
          <w:tab w:val="num" w:pos="3600"/>
        </w:tabs>
        <w:ind w:left="3600" w:hanging="360"/>
      </w:pPr>
      <w:rPr>
        <w:rFonts w:ascii="Wingdings" w:hAnsi="Wingdings" w:hint="default"/>
      </w:rPr>
    </w:lvl>
    <w:lvl w:ilvl="5" w:tplc="0D469BC2" w:tentative="1">
      <w:start w:val="1"/>
      <w:numFmt w:val="bullet"/>
      <w:lvlText w:val=""/>
      <w:lvlJc w:val="left"/>
      <w:pPr>
        <w:tabs>
          <w:tab w:val="num" w:pos="4320"/>
        </w:tabs>
        <w:ind w:left="4320" w:hanging="360"/>
      </w:pPr>
      <w:rPr>
        <w:rFonts w:ascii="Wingdings" w:hAnsi="Wingdings" w:hint="default"/>
      </w:rPr>
    </w:lvl>
    <w:lvl w:ilvl="6" w:tplc="CBA89902" w:tentative="1">
      <w:start w:val="1"/>
      <w:numFmt w:val="bullet"/>
      <w:lvlText w:val=""/>
      <w:lvlJc w:val="left"/>
      <w:pPr>
        <w:tabs>
          <w:tab w:val="num" w:pos="5040"/>
        </w:tabs>
        <w:ind w:left="5040" w:hanging="360"/>
      </w:pPr>
      <w:rPr>
        <w:rFonts w:ascii="Wingdings" w:hAnsi="Wingdings" w:hint="default"/>
      </w:rPr>
    </w:lvl>
    <w:lvl w:ilvl="7" w:tplc="576AFB8A" w:tentative="1">
      <w:start w:val="1"/>
      <w:numFmt w:val="bullet"/>
      <w:lvlText w:val=""/>
      <w:lvlJc w:val="left"/>
      <w:pPr>
        <w:tabs>
          <w:tab w:val="num" w:pos="5760"/>
        </w:tabs>
        <w:ind w:left="5760" w:hanging="360"/>
      </w:pPr>
      <w:rPr>
        <w:rFonts w:ascii="Wingdings" w:hAnsi="Wingdings" w:hint="default"/>
      </w:rPr>
    </w:lvl>
    <w:lvl w:ilvl="8" w:tplc="72A8F1C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452241"/>
    <w:multiLevelType w:val="hybridMultilevel"/>
    <w:tmpl w:val="8D3EEE4C"/>
    <w:lvl w:ilvl="0" w:tplc="5B58BF12">
      <w:start w:val="1"/>
      <w:numFmt w:val="decimal"/>
      <w:lvlText w:val="%1."/>
      <w:lvlJc w:val="left"/>
      <w:pPr>
        <w:tabs>
          <w:tab w:val="num" w:pos="420"/>
        </w:tabs>
        <w:ind w:left="420" w:hanging="420"/>
      </w:pPr>
      <w:rPr>
        <w:rFonts w:hint="eastAsia"/>
      </w:rPr>
    </w:lvl>
    <w:lvl w:ilvl="1" w:tplc="9084BBBE">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E8702B7"/>
    <w:multiLevelType w:val="hybridMultilevel"/>
    <w:tmpl w:val="1182FC88"/>
    <w:lvl w:ilvl="0" w:tplc="2C005D5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FB014A5"/>
    <w:multiLevelType w:val="hybridMultilevel"/>
    <w:tmpl w:val="DCFC42C6"/>
    <w:lvl w:ilvl="0" w:tplc="DD62A6F6">
      <w:start w:val="1"/>
      <w:numFmt w:val="decimalFullWidth"/>
      <w:lvlText w:val="（%1）"/>
      <w:lvlJc w:val="left"/>
      <w:pPr>
        <w:ind w:left="900" w:hanging="720"/>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41" w15:restartNumberingAfterBreak="0">
    <w:nsid w:val="71E40108"/>
    <w:multiLevelType w:val="hybridMultilevel"/>
    <w:tmpl w:val="759C3F50"/>
    <w:lvl w:ilvl="0" w:tplc="6B588698">
      <w:start w:val="1"/>
      <w:numFmt w:val="bullet"/>
      <w:lvlText w:val=""/>
      <w:lvlJc w:val="left"/>
      <w:pPr>
        <w:tabs>
          <w:tab w:val="num" w:pos="720"/>
        </w:tabs>
        <w:ind w:left="720" w:hanging="360"/>
      </w:pPr>
      <w:rPr>
        <w:rFonts w:ascii="Wingdings" w:hAnsi="Wingdings" w:hint="default"/>
      </w:rPr>
    </w:lvl>
    <w:lvl w:ilvl="1" w:tplc="F706495C" w:tentative="1">
      <w:start w:val="1"/>
      <w:numFmt w:val="bullet"/>
      <w:lvlText w:val=""/>
      <w:lvlJc w:val="left"/>
      <w:pPr>
        <w:tabs>
          <w:tab w:val="num" w:pos="1440"/>
        </w:tabs>
        <w:ind w:left="1440" w:hanging="360"/>
      </w:pPr>
      <w:rPr>
        <w:rFonts w:ascii="Wingdings" w:hAnsi="Wingdings" w:hint="default"/>
      </w:rPr>
    </w:lvl>
    <w:lvl w:ilvl="2" w:tplc="E67A8CFE" w:tentative="1">
      <w:start w:val="1"/>
      <w:numFmt w:val="bullet"/>
      <w:lvlText w:val=""/>
      <w:lvlJc w:val="left"/>
      <w:pPr>
        <w:tabs>
          <w:tab w:val="num" w:pos="2160"/>
        </w:tabs>
        <w:ind w:left="2160" w:hanging="360"/>
      </w:pPr>
      <w:rPr>
        <w:rFonts w:ascii="Wingdings" w:hAnsi="Wingdings" w:hint="default"/>
      </w:rPr>
    </w:lvl>
    <w:lvl w:ilvl="3" w:tplc="6A96651C" w:tentative="1">
      <w:start w:val="1"/>
      <w:numFmt w:val="bullet"/>
      <w:lvlText w:val=""/>
      <w:lvlJc w:val="left"/>
      <w:pPr>
        <w:tabs>
          <w:tab w:val="num" w:pos="2880"/>
        </w:tabs>
        <w:ind w:left="2880" w:hanging="360"/>
      </w:pPr>
      <w:rPr>
        <w:rFonts w:ascii="Wingdings" w:hAnsi="Wingdings" w:hint="default"/>
      </w:rPr>
    </w:lvl>
    <w:lvl w:ilvl="4" w:tplc="4770E984" w:tentative="1">
      <w:start w:val="1"/>
      <w:numFmt w:val="bullet"/>
      <w:lvlText w:val=""/>
      <w:lvlJc w:val="left"/>
      <w:pPr>
        <w:tabs>
          <w:tab w:val="num" w:pos="3600"/>
        </w:tabs>
        <w:ind w:left="3600" w:hanging="360"/>
      </w:pPr>
      <w:rPr>
        <w:rFonts w:ascii="Wingdings" w:hAnsi="Wingdings" w:hint="default"/>
      </w:rPr>
    </w:lvl>
    <w:lvl w:ilvl="5" w:tplc="02663EFE" w:tentative="1">
      <w:start w:val="1"/>
      <w:numFmt w:val="bullet"/>
      <w:lvlText w:val=""/>
      <w:lvlJc w:val="left"/>
      <w:pPr>
        <w:tabs>
          <w:tab w:val="num" w:pos="4320"/>
        </w:tabs>
        <w:ind w:left="4320" w:hanging="360"/>
      </w:pPr>
      <w:rPr>
        <w:rFonts w:ascii="Wingdings" w:hAnsi="Wingdings" w:hint="default"/>
      </w:rPr>
    </w:lvl>
    <w:lvl w:ilvl="6" w:tplc="EDBE1832" w:tentative="1">
      <w:start w:val="1"/>
      <w:numFmt w:val="bullet"/>
      <w:lvlText w:val=""/>
      <w:lvlJc w:val="left"/>
      <w:pPr>
        <w:tabs>
          <w:tab w:val="num" w:pos="5040"/>
        </w:tabs>
        <w:ind w:left="5040" w:hanging="360"/>
      </w:pPr>
      <w:rPr>
        <w:rFonts w:ascii="Wingdings" w:hAnsi="Wingdings" w:hint="default"/>
      </w:rPr>
    </w:lvl>
    <w:lvl w:ilvl="7" w:tplc="7FDEEB22" w:tentative="1">
      <w:start w:val="1"/>
      <w:numFmt w:val="bullet"/>
      <w:lvlText w:val=""/>
      <w:lvlJc w:val="left"/>
      <w:pPr>
        <w:tabs>
          <w:tab w:val="num" w:pos="5760"/>
        </w:tabs>
        <w:ind w:left="5760" w:hanging="360"/>
      </w:pPr>
      <w:rPr>
        <w:rFonts w:ascii="Wingdings" w:hAnsi="Wingdings" w:hint="default"/>
      </w:rPr>
    </w:lvl>
    <w:lvl w:ilvl="8" w:tplc="282EDBD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3A4EF9"/>
    <w:multiLevelType w:val="hybridMultilevel"/>
    <w:tmpl w:val="C7B28DEE"/>
    <w:lvl w:ilvl="0" w:tplc="7D22E652">
      <w:start w:val="2"/>
      <w:numFmt w:val="decimalFullWidth"/>
      <w:lvlText w:val="%1．"/>
      <w:lvlJc w:val="left"/>
      <w:pPr>
        <w:ind w:left="405" w:hanging="405"/>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3" w15:restartNumberingAfterBreak="0">
    <w:nsid w:val="737E08ED"/>
    <w:multiLevelType w:val="singleLevel"/>
    <w:tmpl w:val="418C2296"/>
    <w:lvl w:ilvl="0">
      <w:start w:val="1"/>
      <w:numFmt w:val="decimalFullWidth"/>
      <w:lvlText w:val="（%1）"/>
      <w:lvlJc w:val="left"/>
      <w:pPr>
        <w:tabs>
          <w:tab w:val="num" w:pos="682"/>
        </w:tabs>
        <w:ind w:left="682" w:hanging="636"/>
      </w:pPr>
      <w:rPr>
        <w:rFonts w:hint="eastAsia"/>
      </w:rPr>
    </w:lvl>
  </w:abstractNum>
  <w:abstractNum w:abstractNumId="44" w15:restartNumberingAfterBreak="0">
    <w:nsid w:val="74541266"/>
    <w:multiLevelType w:val="hybridMultilevel"/>
    <w:tmpl w:val="F5F8C96A"/>
    <w:lvl w:ilvl="0" w:tplc="893AE3C8">
      <w:start w:val="3"/>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4D027E6"/>
    <w:multiLevelType w:val="hybridMultilevel"/>
    <w:tmpl w:val="D9FE9A2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1554267037">
    <w:abstractNumId w:val="0"/>
  </w:num>
  <w:num w:numId="2" w16cid:durableId="1027563470">
    <w:abstractNumId w:val="43"/>
  </w:num>
  <w:num w:numId="3" w16cid:durableId="192813479">
    <w:abstractNumId w:val="30"/>
  </w:num>
  <w:num w:numId="4" w16cid:durableId="644748591">
    <w:abstractNumId w:val="7"/>
  </w:num>
  <w:num w:numId="5" w16cid:durableId="1574898692">
    <w:abstractNumId w:val="33"/>
  </w:num>
  <w:num w:numId="6" w16cid:durableId="48846514">
    <w:abstractNumId w:val="11"/>
  </w:num>
  <w:num w:numId="7" w16cid:durableId="249974212">
    <w:abstractNumId w:val="20"/>
  </w:num>
  <w:num w:numId="8" w16cid:durableId="1226716405">
    <w:abstractNumId w:val="23"/>
  </w:num>
  <w:num w:numId="9" w16cid:durableId="275603103">
    <w:abstractNumId w:val="38"/>
  </w:num>
  <w:num w:numId="10" w16cid:durableId="6541448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9557667">
    <w:abstractNumId w:val="31"/>
  </w:num>
  <w:num w:numId="12" w16cid:durableId="1474444140">
    <w:abstractNumId w:val="4"/>
  </w:num>
  <w:num w:numId="13" w16cid:durableId="1988511961">
    <w:abstractNumId w:val="12"/>
  </w:num>
  <w:num w:numId="14" w16cid:durableId="744496244">
    <w:abstractNumId w:val="19"/>
  </w:num>
  <w:num w:numId="15" w16cid:durableId="1299455775">
    <w:abstractNumId w:val="36"/>
  </w:num>
  <w:num w:numId="16" w16cid:durableId="384909368">
    <w:abstractNumId w:val="10"/>
  </w:num>
  <w:num w:numId="17" w16cid:durableId="1822040521">
    <w:abstractNumId w:val="16"/>
  </w:num>
  <w:num w:numId="18" w16cid:durableId="1618290596">
    <w:abstractNumId w:val="29"/>
  </w:num>
  <w:num w:numId="19" w16cid:durableId="1869828255">
    <w:abstractNumId w:val="41"/>
  </w:num>
  <w:num w:numId="20" w16cid:durableId="435517099">
    <w:abstractNumId w:val="32"/>
  </w:num>
  <w:num w:numId="21" w16cid:durableId="1045832074">
    <w:abstractNumId w:val="22"/>
  </w:num>
  <w:num w:numId="22" w16cid:durableId="1774520361">
    <w:abstractNumId w:val="25"/>
  </w:num>
  <w:num w:numId="23" w16cid:durableId="1105615455">
    <w:abstractNumId w:val="37"/>
  </w:num>
  <w:num w:numId="24" w16cid:durableId="1791629211">
    <w:abstractNumId w:val="6"/>
  </w:num>
  <w:num w:numId="25" w16cid:durableId="165754996">
    <w:abstractNumId w:val="40"/>
  </w:num>
  <w:num w:numId="26" w16cid:durableId="539438384">
    <w:abstractNumId w:val="24"/>
  </w:num>
  <w:num w:numId="27" w16cid:durableId="665594602">
    <w:abstractNumId w:val="14"/>
  </w:num>
  <w:num w:numId="28" w16cid:durableId="1887257017">
    <w:abstractNumId w:val="35"/>
  </w:num>
  <w:num w:numId="29" w16cid:durableId="175535408">
    <w:abstractNumId w:val="39"/>
  </w:num>
  <w:num w:numId="30" w16cid:durableId="1326471516">
    <w:abstractNumId w:val="8"/>
  </w:num>
  <w:num w:numId="31" w16cid:durableId="942306244">
    <w:abstractNumId w:val="34"/>
  </w:num>
  <w:num w:numId="32" w16cid:durableId="953486252">
    <w:abstractNumId w:val="45"/>
  </w:num>
  <w:num w:numId="33" w16cid:durableId="1517578824">
    <w:abstractNumId w:val="42"/>
  </w:num>
  <w:num w:numId="34" w16cid:durableId="433670536">
    <w:abstractNumId w:val="17"/>
  </w:num>
  <w:num w:numId="35" w16cid:durableId="483547920">
    <w:abstractNumId w:val="13"/>
  </w:num>
  <w:num w:numId="36" w16cid:durableId="934478949">
    <w:abstractNumId w:val="21"/>
  </w:num>
  <w:num w:numId="37" w16cid:durableId="1356224279">
    <w:abstractNumId w:val="27"/>
  </w:num>
  <w:num w:numId="38" w16cid:durableId="1581259053">
    <w:abstractNumId w:val="28"/>
  </w:num>
  <w:num w:numId="39" w16cid:durableId="799154880">
    <w:abstractNumId w:val="3"/>
  </w:num>
  <w:num w:numId="40" w16cid:durableId="627586461">
    <w:abstractNumId w:val="9"/>
  </w:num>
  <w:num w:numId="41" w16cid:durableId="1598365411">
    <w:abstractNumId w:val="15"/>
  </w:num>
  <w:num w:numId="42" w16cid:durableId="369188702">
    <w:abstractNumId w:val="44"/>
  </w:num>
  <w:num w:numId="43" w16cid:durableId="59451127">
    <w:abstractNumId w:val="2"/>
  </w:num>
  <w:num w:numId="44" w16cid:durableId="1607730781">
    <w:abstractNumId w:val="26"/>
  </w:num>
  <w:num w:numId="45" w16cid:durableId="1533149624">
    <w:abstractNumId w:val="5"/>
  </w:num>
  <w:num w:numId="46" w16cid:durableId="1410544149">
    <w:abstractNumId w:val="46"/>
  </w:num>
  <w:num w:numId="47" w16cid:durableId="126749732">
    <w:abstractNumId w:val="1"/>
  </w:num>
  <w:num w:numId="48" w16cid:durableId="18105934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rawingGridHorizontalSpacing w:val="193"/>
  <w:drawingGridVerticalSpacing w:val="287"/>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D09"/>
    <w:rsid w:val="00001438"/>
    <w:rsid w:val="000018C9"/>
    <w:rsid w:val="00004A7A"/>
    <w:rsid w:val="000072BD"/>
    <w:rsid w:val="000102BA"/>
    <w:rsid w:val="0001133F"/>
    <w:rsid w:val="00011AF6"/>
    <w:rsid w:val="00013217"/>
    <w:rsid w:val="00013A03"/>
    <w:rsid w:val="00013B12"/>
    <w:rsid w:val="00014704"/>
    <w:rsid w:val="00014F2D"/>
    <w:rsid w:val="00015131"/>
    <w:rsid w:val="0001566E"/>
    <w:rsid w:val="0001576B"/>
    <w:rsid w:val="00016448"/>
    <w:rsid w:val="000176D4"/>
    <w:rsid w:val="00017B5D"/>
    <w:rsid w:val="000259D5"/>
    <w:rsid w:val="00027500"/>
    <w:rsid w:val="00027A33"/>
    <w:rsid w:val="000323E5"/>
    <w:rsid w:val="0003379A"/>
    <w:rsid w:val="00033AE0"/>
    <w:rsid w:val="000354B6"/>
    <w:rsid w:val="00035ECB"/>
    <w:rsid w:val="00037615"/>
    <w:rsid w:val="0003786D"/>
    <w:rsid w:val="000405E6"/>
    <w:rsid w:val="0004138B"/>
    <w:rsid w:val="000440DB"/>
    <w:rsid w:val="00044CA5"/>
    <w:rsid w:val="00047829"/>
    <w:rsid w:val="00047D08"/>
    <w:rsid w:val="00047F07"/>
    <w:rsid w:val="000509AE"/>
    <w:rsid w:val="00050CB2"/>
    <w:rsid w:val="00051C06"/>
    <w:rsid w:val="00052165"/>
    <w:rsid w:val="000545DE"/>
    <w:rsid w:val="00056DB7"/>
    <w:rsid w:val="00057431"/>
    <w:rsid w:val="000615EE"/>
    <w:rsid w:val="00061688"/>
    <w:rsid w:val="00061A04"/>
    <w:rsid w:val="00061DE9"/>
    <w:rsid w:val="00062724"/>
    <w:rsid w:val="0006418E"/>
    <w:rsid w:val="00065792"/>
    <w:rsid w:val="00067384"/>
    <w:rsid w:val="0007076A"/>
    <w:rsid w:val="0007088C"/>
    <w:rsid w:val="000708E1"/>
    <w:rsid w:val="0007125C"/>
    <w:rsid w:val="0007154C"/>
    <w:rsid w:val="00072D54"/>
    <w:rsid w:val="00073844"/>
    <w:rsid w:val="00074509"/>
    <w:rsid w:val="00074A6A"/>
    <w:rsid w:val="00075187"/>
    <w:rsid w:val="0007524F"/>
    <w:rsid w:val="00075511"/>
    <w:rsid w:val="000758CF"/>
    <w:rsid w:val="000779DA"/>
    <w:rsid w:val="0008025F"/>
    <w:rsid w:val="0008068E"/>
    <w:rsid w:val="00082AFE"/>
    <w:rsid w:val="00083776"/>
    <w:rsid w:val="00084346"/>
    <w:rsid w:val="00084577"/>
    <w:rsid w:val="0008483D"/>
    <w:rsid w:val="00084B5A"/>
    <w:rsid w:val="0008574B"/>
    <w:rsid w:val="00086265"/>
    <w:rsid w:val="00090272"/>
    <w:rsid w:val="00091754"/>
    <w:rsid w:val="00091796"/>
    <w:rsid w:val="00093183"/>
    <w:rsid w:val="00093AF6"/>
    <w:rsid w:val="00094574"/>
    <w:rsid w:val="00094A42"/>
    <w:rsid w:val="00094C11"/>
    <w:rsid w:val="00094F25"/>
    <w:rsid w:val="00095410"/>
    <w:rsid w:val="0009549F"/>
    <w:rsid w:val="000959A8"/>
    <w:rsid w:val="0009648C"/>
    <w:rsid w:val="000A2EA0"/>
    <w:rsid w:val="000A30BC"/>
    <w:rsid w:val="000A3451"/>
    <w:rsid w:val="000A4900"/>
    <w:rsid w:val="000A53FF"/>
    <w:rsid w:val="000A5BEE"/>
    <w:rsid w:val="000A61F0"/>
    <w:rsid w:val="000A6F07"/>
    <w:rsid w:val="000A7F1E"/>
    <w:rsid w:val="000B0E72"/>
    <w:rsid w:val="000B2256"/>
    <w:rsid w:val="000B266C"/>
    <w:rsid w:val="000B322C"/>
    <w:rsid w:val="000B3287"/>
    <w:rsid w:val="000B41C6"/>
    <w:rsid w:val="000B5168"/>
    <w:rsid w:val="000B7E64"/>
    <w:rsid w:val="000C34A5"/>
    <w:rsid w:val="000C3868"/>
    <w:rsid w:val="000C3924"/>
    <w:rsid w:val="000C47C4"/>
    <w:rsid w:val="000C6F83"/>
    <w:rsid w:val="000C7B89"/>
    <w:rsid w:val="000D2713"/>
    <w:rsid w:val="000D2FBC"/>
    <w:rsid w:val="000D3852"/>
    <w:rsid w:val="000D3C8B"/>
    <w:rsid w:val="000D4896"/>
    <w:rsid w:val="000D5EC5"/>
    <w:rsid w:val="000D62EE"/>
    <w:rsid w:val="000D7649"/>
    <w:rsid w:val="000D7C4F"/>
    <w:rsid w:val="000E0473"/>
    <w:rsid w:val="000E1094"/>
    <w:rsid w:val="000E18A3"/>
    <w:rsid w:val="000E1DA5"/>
    <w:rsid w:val="000E29E0"/>
    <w:rsid w:val="000E4A20"/>
    <w:rsid w:val="000E4FE7"/>
    <w:rsid w:val="000E5B13"/>
    <w:rsid w:val="000E6015"/>
    <w:rsid w:val="000E77EE"/>
    <w:rsid w:val="000F07D7"/>
    <w:rsid w:val="000F272F"/>
    <w:rsid w:val="000F3836"/>
    <w:rsid w:val="000F398F"/>
    <w:rsid w:val="000F5640"/>
    <w:rsid w:val="000F5C41"/>
    <w:rsid w:val="000F7BE6"/>
    <w:rsid w:val="000F7FB0"/>
    <w:rsid w:val="00100661"/>
    <w:rsid w:val="00101E2D"/>
    <w:rsid w:val="00102D13"/>
    <w:rsid w:val="00103203"/>
    <w:rsid w:val="00103854"/>
    <w:rsid w:val="0010637C"/>
    <w:rsid w:val="00106717"/>
    <w:rsid w:val="00107375"/>
    <w:rsid w:val="00110678"/>
    <w:rsid w:val="00113D6B"/>
    <w:rsid w:val="00116353"/>
    <w:rsid w:val="0011637F"/>
    <w:rsid w:val="0011695B"/>
    <w:rsid w:val="00116EB1"/>
    <w:rsid w:val="001176CC"/>
    <w:rsid w:val="001200D1"/>
    <w:rsid w:val="0012018C"/>
    <w:rsid w:val="00120F69"/>
    <w:rsid w:val="001210F6"/>
    <w:rsid w:val="00121E9B"/>
    <w:rsid w:val="00122D21"/>
    <w:rsid w:val="00124744"/>
    <w:rsid w:val="00124B50"/>
    <w:rsid w:val="001251B9"/>
    <w:rsid w:val="001256AE"/>
    <w:rsid w:val="0013039F"/>
    <w:rsid w:val="00130E94"/>
    <w:rsid w:val="001315BF"/>
    <w:rsid w:val="00131F65"/>
    <w:rsid w:val="0013384E"/>
    <w:rsid w:val="001353B2"/>
    <w:rsid w:val="00135595"/>
    <w:rsid w:val="00135C10"/>
    <w:rsid w:val="00140066"/>
    <w:rsid w:val="00141223"/>
    <w:rsid w:val="00141464"/>
    <w:rsid w:val="001414D2"/>
    <w:rsid w:val="00141A77"/>
    <w:rsid w:val="0014252B"/>
    <w:rsid w:val="00143C83"/>
    <w:rsid w:val="00143ED8"/>
    <w:rsid w:val="0014451E"/>
    <w:rsid w:val="0014554A"/>
    <w:rsid w:val="00145A67"/>
    <w:rsid w:val="00146B55"/>
    <w:rsid w:val="001479D3"/>
    <w:rsid w:val="0015053C"/>
    <w:rsid w:val="0015229C"/>
    <w:rsid w:val="001522EE"/>
    <w:rsid w:val="001530EF"/>
    <w:rsid w:val="001545A0"/>
    <w:rsid w:val="0015550A"/>
    <w:rsid w:val="0015584A"/>
    <w:rsid w:val="00155853"/>
    <w:rsid w:val="00155946"/>
    <w:rsid w:val="00156BC8"/>
    <w:rsid w:val="00156FF5"/>
    <w:rsid w:val="0015785C"/>
    <w:rsid w:val="001608BA"/>
    <w:rsid w:val="00160A64"/>
    <w:rsid w:val="00161C99"/>
    <w:rsid w:val="00162AF8"/>
    <w:rsid w:val="00163E70"/>
    <w:rsid w:val="0016483C"/>
    <w:rsid w:val="00170624"/>
    <w:rsid w:val="00170A69"/>
    <w:rsid w:val="0017228C"/>
    <w:rsid w:val="00172B6C"/>
    <w:rsid w:val="001737D6"/>
    <w:rsid w:val="00174159"/>
    <w:rsid w:val="00174B31"/>
    <w:rsid w:val="0017604A"/>
    <w:rsid w:val="0017619F"/>
    <w:rsid w:val="001761D6"/>
    <w:rsid w:val="0017677F"/>
    <w:rsid w:val="00177B6A"/>
    <w:rsid w:val="00180AC7"/>
    <w:rsid w:val="00183725"/>
    <w:rsid w:val="00183A59"/>
    <w:rsid w:val="00184285"/>
    <w:rsid w:val="00184DDB"/>
    <w:rsid w:val="00185403"/>
    <w:rsid w:val="00185E6B"/>
    <w:rsid w:val="00185FD7"/>
    <w:rsid w:val="00186260"/>
    <w:rsid w:val="00186399"/>
    <w:rsid w:val="00190558"/>
    <w:rsid w:val="00192CC7"/>
    <w:rsid w:val="00194DD1"/>
    <w:rsid w:val="001952E9"/>
    <w:rsid w:val="00197771"/>
    <w:rsid w:val="00197B6F"/>
    <w:rsid w:val="00197F47"/>
    <w:rsid w:val="001A153B"/>
    <w:rsid w:val="001A1FCB"/>
    <w:rsid w:val="001A3461"/>
    <w:rsid w:val="001A3C98"/>
    <w:rsid w:val="001A3D38"/>
    <w:rsid w:val="001A4901"/>
    <w:rsid w:val="001A6E27"/>
    <w:rsid w:val="001B0015"/>
    <w:rsid w:val="001B017A"/>
    <w:rsid w:val="001B0793"/>
    <w:rsid w:val="001B38B8"/>
    <w:rsid w:val="001B4336"/>
    <w:rsid w:val="001B466B"/>
    <w:rsid w:val="001B4B5E"/>
    <w:rsid w:val="001B500D"/>
    <w:rsid w:val="001B57C9"/>
    <w:rsid w:val="001B595F"/>
    <w:rsid w:val="001B6FFB"/>
    <w:rsid w:val="001C0DFA"/>
    <w:rsid w:val="001C3B99"/>
    <w:rsid w:val="001C483B"/>
    <w:rsid w:val="001C569F"/>
    <w:rsid w:val="001C5B2D"/>
    <w:rsid w:val="001C5B60"/>
    <w:rsid w:val="001C795D"/>
    <w:rsid w:val="001C79EB"/>
    <w:rsid w:val="001D02CD"/>
    <w:rsid w:val="001D056C"/>
    <w:rsid w:val="001D0833"/>
    <w:rsid w:val="001D16CA"/>
    <w:rsid w:val="001D3695"/>
    <w:rsid w:val="001D3E22"/>
    <w:rsid w:val="001D40D7"/>
    <w:rsid w:val="001D475B"/>
    <w:rsid w:val="001D4DB8"/>
    <w:rsid w:val="001D5118"/>
    <w:rsid w:val="001D630C"/>
    <w:rsid w:val="001D6BC6"/>
    <w:rsid w:val="001E088C"/>
    <w:rsid w:val="001E0B56"/>
    <w:rsid w:val="001E1DF8"/>
    <w:rsid w:val="001E2C44"/>
    <w:rsid w:val="001E5B5E"/>
    <w:rsid w:val="001E6E91"/>
    <w:rsid w:val="001F0E9D"/>
    <w:rsid w:val="001F1B1D"/>
    <w:rsid w:val="001F3996"/>
    <w:rsid w:val="001F3FB7"/>
    <w:rsid w:val="001F4108"/>
    <w:rsid w:val="001F57FD"/>
    <w:rsid w:val="001F5860"/>
    <w:rsid w:val="001F7518"/>
    <w:rsid w:val="001F78EE"/>
    <w:rsid w:val="001F7CB9"/>
    <w:rsid w:val="001F7EF3"/>
    <w:rsid w:val="00200084"/>
    <w:rsid w:val="00201DAF"/>
    <w:rsid w:val="002024EE"/>
    <w:rsid w:val="00202569"/>
    <w:rsid w:val="002031F1"/>
    <w:rsid w:val="00203277"/>
    <w:rsid w:val="00203664"/>
    <w:rsid w:val="00203B78"/>
    <w:rsid w:val="002063C7"/>
    <w:rsid w:val="00206F50"/>
    <w:rsid w:val="0020726D"/>
    <w:rsid w:val="00211176"/>
    <w:rsid w:val="00211A15"/>
    <w:rsid w:val="00211D07"/>
    <w:rsid w:val="00213410"/>
    <w:rsid w:val="002136F1"/>
    <w:rsid w:val="00213703"/>
    <w:rsid w:val="002149D5"/>
    <w:rsid w:val="00214F45"/>
    <w:rsid w:val="00216508"/>
    <w:rsid w:val="0021671C"/>
    <w:rsid w:val="00216854"/>
    <w:rsid w:val="00217F1B"/>
    <w:rsid w:val="00220003"/>
    <w:rsid w:val="0022104A"/>
    <w:rsid w:val="00221551"/>
    <w:rsid w:val="00221930"/>
    <w:rsid w:val="00221F99"/>
    <w:rsid w:val="00223680"/>
    <w:rsid w:val="00223B3E"/>
    <w:rsid w:val="00223EB3"/>
    <w:rsid w:val="002246B4"/>
    <w:rsid w:val="0022575A"/>
    <w:rsid w:val="00225A7E"/>
    <w:rsid w:val="00226408"/>
    <w:rsid w:val="00227062"/>
    <w:rsid w:val="0023156D"/>
    <w:rsid w:val="00234507"/>
    <w:rsid w:val="0023683F"/>
    <w:rsid w:val="00240AA3"/>
    <w:rsid w:val="00240B40"/>
    <w:rsid w:val="00241113"/>
    <w:rsid w:val="0024120E"/>
    <w:rsid w:val="00243AE3"/>
    <w:rsid w:val="002446C7"/>
    <w:rsid w:val="00245E89"/>
    <w:rsid w:val="00251252"/>
    <w:rsid w:val="00253725"/>
    <w:rsid w:val="00254308"/>
    <w:rsid w:val="00254C97"/>
    <w:rsid w:val="002550BC"/>
    <w:rsid w:val="002553FB"/>
    <w:rsid w:val="00256291"/>
    <w:rsid w:val="00257D83"/>
    <w:rsid w:val="00260439"/>
    <w:rsid w:val="00261168"/>
    <w:rsid w:val="00261F2B"/>
    <w:rsid w:val="00262F6C"/>
    <w:rsid w:val="00263754"/>
    <w:rsid w:val="00264F2C"/>
    <w:rsid w:val="00265754"/>
    <w:rsid w:val="00266424"/>
    <w:rsid w:val="00267268"/>
    <w:rsid w:val="00270A7D"/>
    <w:rsid w:val="00270D3D"/>
    <w:rsid w:val="00271EDC"/>
    <w:rsid w:val="00273F55"/>
    <w:rsid w:val="00274B94"/>
    <w:rsid w:val="0027662E"/>
    <w:rsid w:val="00277205"/>
    <w:rsid w:val="00277212"/>
    <w:rsid w:val="0027751A"/>
    <w:rsid w:val="00277C9B"/>
    <w:rsid w:val="00280069"/>
    <w:rsid w:val="00282548"/>
    <w:rsid w:val="00282C21"/>
    <w:rsid w:val="00283797"/>
    <w:rsid w:val="00284A87"/>
    <w:rsid w:val="00285AED"/>
    <w:rsid w:val="00286A95"/>
    <w:rsid w:val="00286EFF"/>
    <w:rsid w:val="00287A40"/>
    <w:rsid w:val="002902AC"/>
    <w:rsid w:val="00290C9C"/>
    <w:rsid w:val="00291BF9"/>
    <w:rsid w:val="0029208E"/>
    <w:rsid w:val="00292F66"/>
    <w:rsid w:val="00293BA6"/>
    <w:rsid w:val="0029441D"/>
    <w:rsid w:val="00295F6C"/>
    <w:rsid w:val="0029656D"/>
    <w:rsid w:val="002970F4"/>
    <w:rsid w:val="002A0762"/>
    <w:rsid w:val="002A59A1"/>
    <w:rsid w:val="002A6547"/>
    <w:rsid w:val="002B03AE"/>
    <w:rsid w:val="002B0F43"/>
    <w:rsid w:val="002B140F"/>
    <w:rsid w:val="002B1C8F"/>
    <w:rsid w:val="002B1D31"/>
    <w:rsid w:val="002B23B3"/>
    <w:rsid w:val="002B294E"/>
    <w:rsid w:val="002B3D27"/>
    <w:rsid w:val="002B580F"/>
    <w:rsid w:val="002B6122"/>
    <w:rsid w:val="002B72CD"/>
    <w:rsid w:val="002B7719"/>
    <w:rsid w:val="002B7921"/>
    <w:rsid w:val="002C12A1"/>
    <w:rsid w:val="002C1E78"/>
    <w:rsid w:val="002C42AE"/>
    <w:rsid w:val="002C44EF"/>
    <w:rsid w:val="002C45B2"/>
    <w:rsid w:val="002C4EA3"/>
    <w:rsid w:val="002C527F"/>
    <w:rsid w:val="002C5E45"/>
    <w:rsid w:val="002C6CB8"/>
    <w:rsid w:val="002C7C80"/>
    <w:rsid w:val="002D0FC0"/>
    <w:rsid w:val="002D13B1"/>
    <w:rsid w:val="002D14FA"/>
    <w:rsid w:val="002D1C63"/>
    <w:rsid w:val="002D2816"/>
    <w:rsid w:val="002D39D9"/>
    <w:rsid w:val="002D45E9"/>
    <w:rsid w:val="002D4E18"/>
    <w:rsid w:val="002D5F98"/>
    <w:rsid w:val="002D6FFB"/>
    <w:rsid w:val="002D79FB"/>
    <w:rsid w:val="002E1122"/>
    <w:rsid w:val="002E13CF"/>
    <w:rsid w:val="002E21B3"/>
    <w:rsid w:val="002E34E1"/>
    <w:rsid w:val="002E399E"/>
    <w:rsid w:val="002E6D8E"/>
    <w:rsid w:val="002F061D"/>
    <w:rsid w:val="002F18E6"/>
    <w:rsid w:val="002F2BAC"/>
    <w:rsid w:val="002F3DCC"/>
    <w:rsid w:val="002F424A"/>
    <w:rsid w:val="002F4588"/>
    <w:rsid w:val="002F485D"/>
    <w:rsid w:val="002F48C3"/>
    <w:rsid w:val="002F4AF4"/>
    <w:rsid w:val="002F56F3"/>
    <w:rsid w:val="002F5E22"/>
    <w:rsid w:val="002F602C"/>
    <w:rsid w:val="002F6D5F"/>
    <w:rsid w:val="002F6D8D"/>
    <w:rsid w:val="002F751C"/>
    <w:rsid w:val="002F795E"/>
    <w:rsid w:val="0030040C"/>
    <w:rsid w:val="003007E8"/>
    <w:rsid w:val="0030157C"/>
    <w:rsid w:val="003026D8"/>
    <w:rsid w:val="00302EED"/>
    <w:rsid w:val="003035FE"/>
    <w:rsid w:val="00305BE2"/>
    <w:rsid w:val="00305F71"/>
    <w:rsid w:val="00306AC1"/>
    <w:rsid w:val="00306C7E"/>
    <w:rsid w:val="00311E5B"/>
    <w:rsid w:val="003121E6"/>
    <w:rsid w:val="00312456"/>
    <w:rsid w:val="00313045"/>
    <w:rsid w:val="00313913"/>
    <w:rsid w:val="00313985"/>
    <w:rsid w:val="00313D3F"/>
    <w:rsid w:val="003141AD"/>
    <w:rsid w:val="00314A7F"/>
    <w:rsid w:val="00315D6D"/>
    <w:rsid w:val="003164AB"/>
    <w:rsid w:val="00316D88"/>
    <w:rsid w:val="00317E51"/>
    <w:rsid w:val="00320830"/>
    <w:rsid w:val="00320BB9"/>
    <w:rsid w:val="003213E3"/>
    <w:rsid w:val="00321D7C"/>
    <w:rsid w:val="003240BE"/>
    <w:rsid w:val="003240EC"/>
    <w:rsid w:val="0032522A"/>
    <w:rsid w:val="003276CC"/>
    <w:rsid w:val="003305E7"/>
    <w:rsid w:val="00330913"/>
    <w:rsid w:val="0033120C"/>
    <w:rsid w:val="003325FC"/>
    <w:rsid w:val="00333524"/>
    <w:rsid w:val="00333AB9"/>
    <w:rsid w:val="0033466C"/>
    <w:rsid w:val="003351B9"/>
    <w:rsid w:val="003355CD"/>
    <w:rsid w:val="00335990"/>
    <w:rsid w:val="003403B1"/>
    <w:rsid w:val="0034133A"/>
    <w:rsid w:val="00342420"/>
    <w:rsid w:val="00344BE5"/>
    <w:rsid w:val="003458CE"/>
    <w:rsid w:val="00346456"/>
    <w:rsid w:val="00350277"/>
    <w:rsid w:val="00351458"/>
    <w:rsid w:val="003531C0"/>
    <w:rsid w:val="003537AB"/>
    <w:rsid w:val="00353B17"/>
    <w:rsid w:val="00354B64"/>
    <w:rsid w:val="00357BE3"/>
    <w:rsid w:val="00357EB2"/>
    <w:rsid w:val="00360379"/>
    <w:rsid w:val="003614EB"/>
    <w:rsid w:val="003645A9"/>
    <w:rsid w:val="00364DFF"/>
    <w:rsid w:val="003652A9"/>
    <w:rsid w:val="00365FEC"/>
    <w:rsid w:val="003665F5"/>
    <w:rsid w:val="00372378"/>
    <w:rsid w:val="0037346A"/>
    <w:rsid w:val="00374365"/>
    <w:rsid w:val="00377AC6"/>
    <w:rsid w:val="00377EB2"/>
    <w:rsid w:val="003802CC"/>
    <w:rsid w:val="0038104C"/>
    <w:rsid w:val="00381670"/>
    <w:rsid w:val="00383042"/>
    <w:rsid w:val="003831BA"/>
    <w:rsid w:val="00385064"/>
    <w:rsid w:val="0038782F"/>
    <w:rsid w:val="00387E88"/>
    <w:rsid w:val="00390345"/>
    <w:rsid w:val="003908BE"/>
    <w:rsid w:val="00391B15"/>
    <w:rsid w:val="00392C09"/>
    <w:rsid w:val="00392CDA"/>
    <w:rsid w:val="00392E41"/>
    <w:rsid w:val="00395886"/>
    <w:rsid w:val="003962E8"/>
    <w:rsid w:val="003964EB"/>
    <w:rsid w:val="0039726A"/>
    <w:rsid w:val="00397297"/>
    <w:rsid w:val="00397600"/>
    <w:rsid w:val="00397660"/>
    <w:rsid w:val="00397712"/>
    <w:rsid w:val="003A0EE8"/>
    <w:rsid w:val="003A1243"/>
    <w:rsid w:val="003A24FB"/>
    <w:rsid w:val="003A63A6"/>
    <w:rsid w:val="003A6429"/>
    <w:rsid w:val="003B00CE"/>
    <w:rsid w:val="003B0CBF"/>
    <w:rsid w:val="003B1A16"/>
    <w:rsid w:val="003B1DAE"/>
    <w:rsid w:val="003B2D68"/>
    <w:rsid w:val="003B3F8A"/>
    <w:rsid w:val="003B501E"/>
    <w:rsid w:val="003B61B3"/>
    <w:rsid w:val="003B6528"/>
    <w:rsid w:val="003B757A"/>
    <w:rsid w:val="003B7BD8"/>
    <w:rsid w:val="003C00B9"/>
    <w:rsid w:val="003C08ED"/>
    <w:rsid w:val="003C1909"/>
    <w:rsid w:val="003C240E"/>
    <w:rsid w:val="003C3304"/>
    <w:rsid w:val="003C3365"/>
    <w:rsid w:val="003C3B57"/>
    <w:rsid w:val="003C3E82"/>
    <w:rsid w:val="003C4ECE"/>
    <w:rsid w:val="003C4EF6"/>
    <w:rsid w:val="003C57C3"/>
    <w:rsid w:val="003C61D9"/>
    <w:rsid w:val="003C6831"/>
    <w:rsid w:val="003C696B"/>
    <w:rsid w:val="003C741B"/>
    <w:rsid w:val="003C750D"/>
    <w:rsid w:val="003D0292"/>
    <w:rsid w:val="003D05C2"/>
    <w:rsid w:val="003D0B90"/>
    <w:rsid w:val="003D16C5"/>
    <w:rsid w:val="003D1B24"/>
    <w:rsid w:val="003D3288"/>
    <w:rsid w:val="003D3669"/>
    <w:rsid w:val="003D51B3"/>
    <w:rsid w:val="003D5DD7"/>
    <w:rsid w:val="003D6B80"/>
    <w:rsid w:val="003D6F29"/>
    <w:rsid w:val="003D74D8"/>
    <w:rsid w:val="003D7509"/>
    <w:rsid w:val="003D7D1C"/>
    <w:rsid w:val="003E0909"/>
    <w:rsid w:val="003E0CD1"/>
    <w:rsid w:val="003E1407"/>
    <w:rsid w:val="003E1BF2"/>
    <w:rsid w:val="003E1C74"/>
    <w:rsid w:val="003E2D30"/>
    <w:rsid w:val="003E4AEC"/>
    <w:rsid w:val="003E5AF7"/>
    <w:rsid w:val="003E6D75"/>
    <w:rsid w:val="003E6DFC"/>
    <w:rsid w:val="003E76AE"/>
    <w:rsid w:val="003F0F0A"/>
    <w:rsid w:val="003F3175"/>
    <w:rsid w:val="003F3F1D"/>
    <w:rsid w:val="003F4C7F"/>
    <w:rsid w:val="003F54B3"/>
    <w:rsid w:val="003F5D28"/>
    <w:rsid w:val="003F5DD7"/>
    <w:rsid w:val="003F6479"/>
    <w:rsid w:val="003F6BF1"/>
    <w:rsid w:val="003F7B78"/>
    <w:rsid w:val="0040145F"/>
    <w:rsid w:val="0040452E"/>
    <w:rsid w:val="00404AFA"/>
    <w:rsid w:val="00405A0A"/>
    <w:rsid w:val="00406397"/>
    <w:rsid w:val="00406C73"/>
    <w:rsid w:val="00407B84"/>
    <w:rsid w:val="00413CAB"/>
    <w:rsid w:val="00413F26"/>
    <w:rsid w:val="00414D62"/>
    <w:rsid w:val="00415B1B"/>
    <w:rsid w:val="00417832"/>
    <w:rsid w:val="00417A8F"/>
    <w:rsid w:val="004211F4"/>
    <w:rsid w:val="004215E0"/>
    <w:rsid w:val="004229A8"/>
    <w:rsid w:val="00423337"/>
    <w:rsid w:val="004238E5"/>
    <w:rsid w:val="00424451"/>
    <w:rsid w:val="004245E1"/>
    <w:rsid w:val="00425963"/>
    <w:rsid w:val="00425D51"/>
    <w:rsid w:val="004275D9"/>
    <w:rsid w:val="00427A02"/>
    <w:rsid w:val="00431570"/>
    <w:rsid w:val="0043163C"/>
    <w:rsid w:val="00431B72"/>
    <w:rsid w:val="004321ED"/>
    <w:rsid w:val="00432275"/>
    <w:rsid w:val="004333EC"/>
    <w:rsid w:val="00433655"/>
    <w:rsid w:val="00434F38"/>
    <w:rsid w:val="00437859"/>
    <w:rsid w:val="0043794C"/>
    <w:rsid w:val="00437B95"/>
    <w:rsid w:val="00440632"/>
    <w:rsid w:val="00441195"/>
    <w:rsid w:val="004423DD"/>
    <w:rsid w:val="00442F38"/>
    <w:rsid w:val="00443D9E"/>
    <w:rsid w:val="00444B0F"/>
    <w:rsid w:val="004454AF"/>
    <w:rsid w:val="00445FC7"/>
    <w:rsid w:val="0045066F"/>
    <w:rsid w:val="0045106B"/>
    <w:rsid w:val="00451A31"/>
    <w:rsid w:val="0045209B"/>
    <w:rsid w:val="00452281"/>
    <w:rsid w:val="00452F55"/>
    <w:rsid w:val="004539AB"/>
    <w:rsid w:val="0045472F"/>
    <w:rsid w:val="00454ED4"/>
    <w:rsid w:val="0045617D"/>
    <w:rsid w:val="00456682"/>
    <w:rsid w:val="004569B4"/>
    <w:rsid w:val="00456AD1"/>
    <w:rsid w:val="00456E30"/>
    <w:rsid w:val="0046006B"/>
    <w:rsid w:val="00460A57"/>
    <w:rsid w:val="00460BFD"/>
    <w:rsid w:val="00460E78"/>
    <w:rsid w:val="0046304A"/>
    <w:rsid w:val="004639AA"/>
    <w:rsid w:val="004642B4"/>
    <w:rsid w:val="004645D4"/>
    <w:rsid w:val="00464858"/>
    <w:rsid w:val="00465439"/>
    <w:rsid w:val="00465521"/>
    <w:rsid w:val="00466306"/>
    <w:rsid w:val="00467D76"/>
    <w:rsid w:val="004711CF"/>
    <w:rsid w:val="00471BCB"/>
    <w:rsid w:val="004740B0"/>
    <w:rsid w:val="0047592E"/>
    <w:rsid w:val="00475A5F"/>
    <w:rsid w:val="0047672D"/>
    <w:rsid w:val="00476813"/>
    <w:rsid w:val="0047711E"/>
    <w:rsid w:val="00480737"/>
    <w:rsid w:val="004809CC"/>
    <w:rsid w:val="00482101"/>
    <w:rsid w:val="00482213"/>
    <w:rsid w:val="00482235"/>
    <w:rsid w:val="00483836"/>
    <w:rsid w:val="00483A80"/>
    <w:rsid w:val="004852AB"/>
    <w:rsid w:val="004855DB"/>
    <w:rsid w:val="00486B35"/>
    <w:rsid w:val="004879D1"/>
    <w:rsid w:val="0049052B"/>
    <w:rsid w:val="00490C13"/>
    <w:rsid w:val="00491B04"/>
    <w:rsid w:val="0049399D"/>
    <w:rsid w:val="004948CB"/>
    <w:rsid w:val="0049492A"/>
    <w:rsid w:val="004956A9"/>
    <w:rsid w:val="004960EA"/>
    <w:rsid w:val="00496398"/>
    <w:rsid w:val="004966BC"/>
    <w:rsid w:val="00497CBD"/>
    <w:rsid w:val="004A113C"/>
    <w:rsid w:val="004A13FE"/>
    <w:rsid w:val="004A141D"/>
    <w:rsid w:val="004A2B24"/>
    <w:rsid w:val="004A34C6"/>
    <w:rsid w:val="004A544B"/>
    <w:rsid w:val="004A5453"/>
    <w:rsid w:val="004A5BEA"/>
    <w:rsid w:val="004A63BE"/>
    <w:rsid w:val="004A75BF"/>
    <w:rsid w:val="004B03DF"/>
    <w:rsid w:val="004B09CD"/>
    <w:rsid w:val="004B0A8F"/>
    <w:rsid w:val="004B0FAC"/>
    <w:rsid w:val="004B1AFA"/>
    <w:rsid w:val="004B2247"/>
    <w:rsid w:val="004B2377"/>
    <w:rsid w:val="004B36DA"/>
    <w:rsid w:val="004B37FD"/>
    <w:rsid w:val="004B5A9A"/>
    <w:rsid w:val="004B5E43"/>
    <w:rsid w:val="004B60B1"/>
    <w:rsid w:val="004C0D22"/>
    <w:rsid w:val="004C0F2C"/>
    <w:rsid w:val="004C1CDF"/>
    <w:rsid w:val="004C1EC8"/>
    <w:rsid w:val="004C23E6"/>
    <w:rsid w:val="004C577C"/>
    <w:rsid w:val="004C7405"/>
    <w:rsid w:val="004C7BA5"/>
    <w:rsid w:val="004D0D7F"/>
    <w:rsid w:val="004D121E"/>
    <w:rsid w:val="004D1525"/>
    <w:rsid w:val="004D2C43"/>
    <w:rsid w:val="004D32C0"/>
    <w:rsid w:val="004D3AAF"/>
    <w:rsid w:val="004D40B9"/>
    <w:rsid w:val="004D419D"/>
    <w:rsid w:val="004D41D4"/>
    <w:rsid w:val="004E05F8"/>
    <w:rsid w:val="004E06D2"/>
    <w:rsid w:val="004E35AD"/>
    <w:rsid w:val="004E3F06"/>
    <w:rsid w:val="004E705F"/>
    <w:rsid w:val="004E7944"/>
    <w:rsid w:val="004F0B42"/>
    <w:rsid w:val="004F2567"/>
    <w:rsid w:val="004F2D0F"/>
    <w:rsid w:val="004F3B5E"/>
    <w:rsid w:val="004F65C0"/>
    <w:rsid w:val="004F7584"/>
    <w:rsid w:val="0050058C"/>
    <w:rsid w:val="00501385"/>
    <w:rsid w:val="00502166"/>
    <w:rsid w:val="005025B3"/>
    <w:rsid w:val="0050268B"/>
    <w:rsid w:val="00504392"/>
    <w:rsid w:val="005045A1"/>
    <w:rsid w:val="00504C87"/>
    <w:rsid w:val="0050586E"/>
    <w:rsid w:val="005070C9"/>
    <w:rsid w:val="005070E5"/>
    <w:rsid w:val="0051218D"/>
    <w:rsid w:val="00512F94"/>
    <w:rsid w:val="00513AF8"/>
    <w:rsid w:val="005146E9"/>
    <w:rsid w:val="0051686D"/>
    <w:rsid w:val="00517EC8"/>
    <w:rsid w:val="0052085A"/>
    <w:rsid w:val="005214AE"/>
    <w:rsid w:val="00521FA1"/>
    <w:rsid w:val="005259B1"/>
    <w:rsid w:val="00526247"/>
    <w:rsid w:val="00527AD5"/>
    <w:rsid w:val="00531604"/>
    <w:rsid w:val="005316A1"/>
    <w:rsid w:val="00531EE6"/>
    <w:rsid w:val="00532079"/>
    <w:rsid w:val="005321EA"/>
    <w:rsid w:val="005331D8"/>
    <w:rsid w:val="00533722"/>
    <w:rsid w:val="00533E3B"/>
    <w:rsid w:val="0053496B"/>
    <w:rsid w:val="00535799"/>
    <w:rsid w:val="00537D72"/>
    <w:rsid w:val="00537D83"/>
    <w:rsid w:val="00540361"/>
    <w:rsid w:val="005405ED"/>
    <w:rsid w:val="005409DF"/>
    <w:rsid w:val="00541004"/>
    <w:rsid w:val="00542082"/>
    <w:rsid w:val="00543C59"/>
    <w:rsid w:val="00543D98"/>
    <w:rsid w:val="00545CAB"/>
    <w:rsid w:val="00546489"/>
    <w:rsid w:val="00546DBB"/>
    <w:rsid w:val="00546FC9"/>
    <w:rsid w:val="005474E9"/>
    <w:rsid w:val="00547EF3"/>
    <w:rsid w:val="0055114D"/>
    <w:rsid w:val="00551622"/>
    <w:rsid w:val="00551711"/>
    <w:rsid w:val="00552470"/>
    <w:rsid w:val="00552592"/>
    <w:rsid w:val="00552C40"/>
    <w:rsid w:val="0055448C"/>
    <w:rsid w:val="005544F9"/>
    <w:rsid w:val="005558F1"/>
    <w:rsid w:val="00555FB4"/>
    <w:rsid w:val="00557E1E"/>
    <w:rsid w:val="005602ED"/>
    <w:rsid w:val="005604FF"/>
    <w:rsid w:val="0056075A"/>
    <w:rsid w:val="005614BC"/>
    <w:rsid w:val="00562F19"/>
    <w:rsid w:val="005646BE"/>
    <w:rsid w:val="00567C1A"/>
    <w:rsid w:val="005709C6"/>
    <w:rsid w:val="00570DE0"/>
    <w:rsid w:val="00572456"/>
    <w:rsid w:val="00573148"/>
    <w:rsid w:val="00573D70"/>
    <w:rsid w:val="00577925"/>
    <w:rsid w:val="00580571"/>
    <w:rsid w:val="005816EC"/>
    <w:rsid w:val="00581F2E"/>
    <w:rsid w:val="00582294"/>
    <w:rsid w:val="00583CCC"/>
    <w:rsid w:val="00584FE8"/>
    <w:rsid w:val="00585745"/>
    <w:rsid w:val="00585898"/>
    <w:rsid w:val="005858CA"/>
    <w:rsid w:val="00587C1A"/>
    <w:rsid w:val="00587EEC"/>
    <w:rsid w:val="00590907"/>
    <w:rsid w:val="005930C9"/>
    <w:rsid w:val="0059460B"/>
    <w:rsid w:val="00594BAD"/>
    <w:rsid w:val="00594C02"/>
    <w:rsid w:val="005955D6"/>
    <w:rsid w:val="00595C5C"/>
    <w:rsid w:val="00597861"/>
    <w:rsid w:val="00597E1F"/>
    <w:rsid w:val="005A072A"/>
    <w:rsid w:val="005A2295"/>
    <w:rsid w:val="005A2480"/>
    <w:rsid w:val="005A2560"/>
    <w:rsid w:val="005A2574"/>
    <w:rsid w:val="005A2E56"/>
    <w:rsid w:val="005A409F"/>
    <w:rsid w:val="005A53F4"/>
    <w:rsid w:val="005A555E"/>
    <w:rsid w:val="005A5686"/>
    <w:rsid w:val="005A6103"/>
    <w:rsid w:val="005A620A"/>
    <w:rsid w:val="005A6D7C"/>
    <w:rsid w:val="005B0EA6"/>
    <w:rsid w:val="005B246B"/>
    <w:rsid w:val="005B5A09"/>
    <w:rsid w:val="005C0190"/>
    <w:rsid w:val="005C01C4"/>
    <w:rsid w:val="005C026B"/>
    <w:rsid w:val="005C1E21"/>
    <w:rsid w:val="005C366B"/>
    <w:rsid w:val="005C3D1E"/>
    <w:rsid w:val="005C3FE6"/>
    <w:rsid w:val="005C5E4A"/>
    <w:rsid w:val="005C619E"/>
    <w:rsid w:val="005C7F8B"/>
    <w:rsid w:val="005D053A"/>
    <w:rsid w:val="005D18EC"/>
    <w:rsid w:val="005D1AE5"/>
    <w:rsid w:val="005D2C16"/>
    <w:rsid w:val="005D3475"/>
    <w:rsid w:val="005D398C"/>
    <w:rsid w:val="005D413E"/>
    <w:rsid w:val="005D501E"/>
    <w:rsid w:val="005D76E1"/>
    <w:rsid w:val="005D7B8D"/>
    <w:rsid w:val="005E032A"/>
    <w:rsid w:val="005E0568"/>
    <w:rsid w:val="005E05C5"/>
    <w:rsid w:val="005E06CC"/>
    <w:rsid w:val="005E0F21"/>
    <w:rsid w:val="005E1C9E"/>
    <w:rsid w:val="005E2399"/>
    <w:rsid w:val="005E24A2"/>
    <w:rsid w:val="005E43C9"/>
    <w:rsid w:val="005E4649"/>
    <w:rsid w:val="005E4995"/>
    <w:rsid w:val="005E4B88"/>
    <w:rsid w:val="005E4FB3"/>
    <w:rsid w:val="005E512A"/>
    <w:rsid w:val="005E6B30"/>
    <w:rsid w:val="005E7CE6"/>
    <w:rsid w:val="005E7D94"/>
    <w:rsid w:val="005F0839"/>
    <w:rsid w:val="005F2517"/>
    <w:rsid w:val="005F3FE2"/>
    <w:rsid w:val="005F571E"/>
    <w:rsid w:val="005F575B"/>
    <w:rsid w:val="005F5A50"/>
    <w:rsid w:val="005F62F9"/>
    <w:rsid w:val="005F6381"/>
    <w:rsid w:val="0060012D"/>
    <w:rsid w:val="00600382"/>
    <w:rsid w:val="0060045B"/>
    <w:rsid w:val="00600ACC"/>
    <w:rsid w:val="00601068"/>
    <w:rsid w:val="00603389"/>
    <w:rsid w:val="006050A1"/>
    <w:rsid w:val="00605596"/>
    <w:rsid w:val="006056EF"/>
    <w:rsid w:val="00610C9F"/>
    <w:rsid w:val="00611876"/>
    <w:rsid w:val="0061229A"/>
    <w:rsid w:val="00612D28"/>
    <w:rsid w:val="006146C5"/>
    <w:rsid w:val="00616120"/>
    <w:rsid w:val="00616329"/>
    <w:rsid w:val="006163FA"/>
    <w:rsid w:val="00616899"/>
    <w:rsid w:val="0062072C"/>
    <w:rsid w:val="00622DDB"/>
    <w:rsid w:val="006244AB"/>
    <w:rsid w:val="006255AB"/>
    <w:rsid w:val="00625F4B"/>
    <w:rsid w:val="00627701"/>
    <w:rsid w:val="0063050C"/>
    <w:rsid w:val="00630C48"/>
    <w:rsid w:val="0063107E"/>
    <w:rsid w:val="00631709"/>
    <w:rsid w:val="00631F51"/>
    <w:rsid w:val="00632A7C"/>
    <w:rsid w:val="00632D40"/>
    <w:rsid w:val="006357BF"/>
    <w:rsid w:val="00636CEB"/>
    <w:rsid w:val="00636F9F"/>
    <w:rsid w:val="006374FD"/>
    <w:rsid w:val="00637637"/>
    <w:rsid w:val="0064124C"/>
    <w:rsid w:val="006430EC"/>
    <w:rsid w:val="0064370A"/>
    <w:rsid w:val="006450FD"/>
    <w:rsid w:val="00645911"/>
    <w:rsid w:val="00645BB4"/>
    <w:rsid w:val="006468BE"/>
    <w:rsid w:val="006503BF"/>
    <w:rsid w:val="0065086D"/>
    <w:rsid w:val="00650AC2"/>
    <w:rsid w:val="00652054"/>
    <w:rsid w:val="00653CBD"/>
    <w:rsid w:val="00654DB4"/>
    <w:rsid w:val="00655D20"/>
    <w:rsid w:val="00662306"/>
    <w:rsid w:val="006625EB"/>
    <w:rsid w:val="00662E52"/>
    <w:rsid w:val="00664661"/>
    <w:rsid w:val="00664A73"/>
    <w:rsid w:val="00664E6A"/>
    <w:rsid w:val="00665213"/>
    <w:rsid w:val="006701AC"/>
    <w:rsid w:val="00670E35"/>
    <w:rsid w:val="00670E8C"/>
    <w:rsid w:val="00671F0E"/>
    <w:rsid w:val="00672046"/>
    <w:rsid w:val="006723D9"/>
    <w:rsid w:val="00673509"/>
    <w:rsid w:val="006744FB"/>
    <w:rsid w:val="00675326"/>
    <w:rsid w:val="006757C4"/>
    <w:rsid w:val="006763F5"/>
    <w:rsid w:val="006801F3"/>
    <w:rsid w:val="006818B1"/>
    <w:rsid w:val="00682785"/>
    <w:rsid w:val="00683540"/>
    <w:rsid w:val="00683D13"/>
    <w:rsid w:val="0068486A"/>
    <w:rsid w:val="00685CCD"/>
    <w:rsid w:val="00687B6F"/>
    <w:rsid w:val="0069052F"/>
    <w:rsid w:val="006906D8"/>
    <w:rsid w:val="00691C88"/>
    <w:rsid w:val="00691DDD"/>
    <w:rsid w:val="00691F94"/>
    <w:rsid w:val="00692465"/>
    <w:rsid w:val="00694403"/>
    <w:rsid w:val="00694E45"/>
    <w:rsid w:val="00695307"/>
    <w:rsid w:val="0069724C"/>
    <w:rsid w:val="006A0537"/>
    <w:rsid w:val="006A16B6"/>
    <w:rsid w:val="006A1A19"/>
    <w:rsid w:val="006A1EF4"/>
    <w:rsid w:val="006A27E1"/>
    <w:rsid w:val="006A2A3F"/>
    <w:rsid w:val="006A3883"/>
    <w:rsid w:val="006A4198"/>
    <w:rsid w:val="006A4207"/>
    <w:rsid w:val="006A4332"/>
    <w:rsid w:val="006A460B"/>
    <w:rsid w:val="006A46E0"/>
    <w:rsid w:val="006A5569"/>
    <w:rsid w:val="006A6A97"/>
    <w:rsid w:val="006A7055"/>
    <w:rsid w:val="006A7615"/>
    <w:rsid w:val="006B0B3E"/>
    <w:rsid w:val="006B0EE5"/>
    <w:rsid w:val="006B1486"/>
    <w:rsid w:val="006B1669"/>
    <w:rsid w:val="006B1ED7"/>
    <w:rsid w:val="006B21C3"/>
    <w:rsid w:val="006B30CA"/>
    <w:rsid w:val="006B490F"/>
    <w:rsid w:val="006B4B8B"/>
    <w:rsid w:val="006B58F3"/>
    <w:rsid w:val="006B67B1"/>
    <w:rsid w:val="006B71F9"/>
    <w:rsid w:val="006C039B"/>
    <w:rsid w:val="006C159A"/>
    <w:rsid w:val="006C1798"/>
    <w:rsid w:val="006C47ED"/>
    <w:rsid w:val="006C4F7A"/>
    <w:rsid w:val="006C5382"/>
    <w:rsid w:val="006C598F"/>
    <w:rsid w:val="006C77AF"/>
    <w:rsid w:val="006C7CBD"/>
    <w:rsid w:val="006C7E0F"/>
    <w:rsid w:val="006C7F0C"/>
    <w:rsid w:val="006D08CF"/>
    <w:rsid w:val="006D0E97"/>
    <w:rsid w:val="006D1708"/>
    <w:rsid w:val="006D2201"/>
    <w:rsid w:val="006D2FF7"/>
    <w:rsid w:val="006D4524"/>
    <w:rsid w:val="006D4B1A"/>
    <w:rsid w:val="006E00BA"/>
    <w:rsid w:val="006E03FF"/>
    <w:rsid w:val="006E13F3"/>
    <w:rsid w:val="006E27B6"/>
    <w:rsid w:val="006E3838"/>
    <w:rsid w:val="006E3F10"/>
    <w:rsid w:val="006E4CE9"/>
    <w:rsid w:val="006E5322"/>
    <w:rsid w:val="006E5A6A"/>
    <w:rsid w:val="006E6C15"/>
    <w:rsid w:val="006E7845"/>
    <w:rsid w:val="006F0220"/>
    <w:rsid w:val="006F091B"/>
    <w:rsid w:val="006F0927"/>
    <w:rsid w:val="006F1B24"/>
    <w:rsid w:val="006F4659"/>
    <w:rsid w:val="006F46F6"/>
    <w:rsid w:val="006F50CE"/>
    <w:rsid w:val="006F61EB"/>
    <w:rsid w:val="006F6726"/>
    <w:rsid w:val="006F7174"/>
    <w:rsid w:val="0070009E"/>
    <w:rsid w:val="00700C38"/>
    <w:rsid w:val="00701519"/>
    <w:rsid w:val="00701DC3"/>
    <w:rsid w:val="00702049"/>
    <w:rsid w:val="0070222D"/>
    <w:rsid w:val="007024CB"/>
    <w:rsid w:val="00702656"/>
    <w:rsid w:val="0070277E"/>
    <w:rsid w:val="00704EA4"/>
    <w:rsid w:val="0070615D"/>
    <w:rsid w:val="00706BFC"/>
    <w:rsid w:val="00707AEE"/>
    <w:rsid w:val="00710247"/>
    <w:rsid w:val="007121FA"/>
    <w:rsid w:val="00713352"/>
    <w:rsid w:val="007134C6"/>
    <w:rsid w:val="00713B26"/>
    <w:rsid w:val="007150FC"/>
    <w:rsid w:val="007205D6"/>
    <w:rsid w:val="00721B6E"/>
    <w:rsid w:val="00721DE4"/>
    <w:rsid w:val="0072282D"/>
    <w:rsid w:val="00722A34"/>
    <w:rsid w:val="00723883"/>
    <w:rsid w:val="00724888"/>
    <w:rsid w:val="00724D43"/>
    <w:rsid w:val="007258D1"/>
    <w:rsid w:val="00726880"/>
    <w:rsid w:val="0073222C"/>
    <w:rsid w:val="007329E4"/>
    <w:rsid w:val="00733202"/>
    <w:rsid w:val="00733F0C"/>
    <w:rsid w:val="0073549F"/>
    <w:rsid w:val="00737BBC"/>
    <w:rsid w:val="00740243"/>
    <w:rsid w:val="00742A8D"/>
    <w:rsid w:val="00745E69"/>
    <w:rsid w:val="0074765D"/>
    <w:rsid w:val="007476A0"/>
    <w:rsid w:val="007508E4"/>
    <w:rsid w:val="00752299"/>
    <w:rsid w:val="0075370E"/>
    <w:rsid w:val="00753E1C"/>
    <w:rsid w:val="00754725"/>
    <w:rsid w:val="00754D1E"/>
    <w:rsid w:val="00754DAE"/>
    <w:rsid w:val="00755488"/>
    <w:rsid w:val="00756814"/>
    <w:rsid w:val="007577E8"/>
    <w:rsid w:val="007608F3"/>
    <w:rsid w:val="00760BD0"/>
    <w:rsid w:val="007628C6"/>
    <w:rsid w:val="007629D6"/>
    <w:rsid w:val="00762D24"/>
    <w:rsid w:val="00762E60"/>
    <w:rsid w:val="00762F39"/>
    <w:rsid w:val="00763DE6"/>
    <w:rsid w:val="00764484"/>
    <w:rsid w:val="0076599F"/>
    <w:rsid w:val="00766FE0"/>
    <w:rsid w:val="00767FE2"/>
    <w:rsid w:val="007706F0"/>
    <w:rsid w:val="007708D2"/>
    <w:rsid w:val="00770EFE"/>
    <w:rsid w:val="00772948"/>
    <w:rsid w:val="00773098"/>
    <w:rsid w:val="00774BDD"/>
    <w:rsid w:val="007754CA"/>
    <w:rsid w:val="007758A5"/>
    <w:rsid w:val="0077742E"/>
    <w:rsid w:val="007809DA"/>
    <w:rsid w:val="00780D2D"/>
    <w:rsid w:val="00781A3A"/>
    <w:rsid w:val="00783DC4"/>
    <w:rsid w:val="007851AE"/>
    <w:rsid w:val="00785580"/>
    <w:rsid w:val="007857EC"/>
    <w:rsid w:val="00785B58"/>
    <w:rsid w:val="00785D91"/>
    <w:rsid w:val="007865DF"/>
    <w:rsid w:val="00786C1B"/>
    <w:rsid w:val="00787B36"/>
    <w:rsid w:val="007916EC"/>
    <w:rsid w:val="00791757"/>
    <w:rsid w:val="007922AE"/>
    <w:rsid w:val="00792923"/>
    <w:rsid w:val="00792D5E"/>
    <w:rsid w:val="00793002"/>
    <w:rsid w:val="00794D2B"/>
    <w:rsid w:val="00796D4B"/>
    <w:rsid w:val="007A0BB0"/>
    <w:rsid w:val="007A2C25"/>
    <w:rsid w:val="007A2EC3"/>
    <w:rsid w:val="007A3262"/>
    <w:rsid w:val="007A3620"/>
    <w:rsid w:val="007A37B3"/>
    <w:rsid w:val="007A39B1"/>
    <w:rsid w:val="007A573B"/>
    <w:rsid w:val="007A6068"/>
    <w:rsid w:val="007A6C48"/>
    <w:rsid w:val="007A7403"/>
    <w:rsid w:val="007A750A"/>
    <w:rsid w:val="007B0339"/>
    <w:rsid w:val="007B033A"/>
    <w:rsid w:val="007B0EFD"/>
    <w:rsid w:val="007B1259"/>
    <w:rsid w:val="007B1503"/>
    <w:rsid w:val="007B1AD3"/>
    <w:rsid w:val="007B1C4A"/>
    <w:rsid w:val="007B278F"/>
    <w:rsid w:val="007B2DF8"/>
    <w:rsid w:val="007B3945"/>
    <w:rsid w:val="007B3A52"/>
    <w:rsid w:val="007B3DC5"/>
    <w:rsid w:val="007B628A"/>
    <w:rsid w:val="007B64A0"/>
    <w:rsid w:val="007B7213"/>
    <w:rsid w:val="007B7BDB"/>
    <w:rsid w:val="007C0160"/>
    <w:rsid w:val="007C18EC"/>
    <w:rsid w:val="007C1905"/>
    <w:rsid w:val="007C1BF3"/>
    <w:rsid w:val="007C1C14"/>
    <w:rsid w:val="007C2C28"/>
    <w:rsid w:val="007C3212"/>
    <w:rsid w:val="007C3779"/>
    <w:rsid w:val="007C46C4"/>
    <w:rsid w:val="007C509A"/>
    <w:rsid w:val="007C5A2D"/>
    <w:rsid w:val="007C6EE9"/>
    <w:rsid w:val="007D04EE"/>
    <w:rsid w:val="007D0737"/>
    <w:rsid w:val="007D0E04"/>
    <w:rsid w:val="007D1483"/>
    <w:rsid w:val="007D16BD"/>
    <w:rsid w:val="007D1D5C"/>
    <w:rsid w:val="007D3148"/>
    <w:rsid w:val="007D3C6F"/>
    <w:rsid w:val="007D76B1"/>
    <w:rsid w:val="007D7B83"/>
    <w:rsid w:val="007E42ED"/>
    <w:rsid w:val="007E5AA6"/>
    <w:rsid w:val="007E758D"/>
    <w:rsid w:val="007E7A59"/>
    <w:rsid w:val="007F0A40"/>
    <w:rsid w:val="007F0ABF"/>
    <w:rsid w:val="007F2098"/>
    <w:rsid w:val="007F28B2"/>
    <w:rsid w:val="007F3C7D"/>
    <w:rsid w:val="007F4080"/>
    <w:rsid w:val="007F42BB"/>
    <w:rsid w:val="007F4A31"/>
    <w:rsid w:val="007F576D"/>
    <w:rsid w:val="007F5B5F"/>
    <w:rsid w:val="007F6905"/>
    <w:rsid w:val="007F6EF4"/>
    <w:rsid w:val="0080178D"/>
    <w:rsid w:val="00801F49"/>
    <w:rsid w:val="00802A14"/>
    <w:rsid w:val="00803DC9"/>
    <w:rsid w:val="0080521A"/>
    <w:rsid w:val="008054FF"/>
    <w:rsid w:val="008055F1"/>
    <w:rsid w:val="00805A1B"/>
    <w:rsid w:val="00805FAE"/>
    <w:rsid w:val="008070BC"/>
    <w:rsid w:val="00807108"/>
    <w:rsid w:val="00811961"/>
    <w:rsid w:val="008128A4"/>
    <w:rsid w:val="00812DC1"/>
    <w:rsid w:val="0081317B"/>
    <w:rsid w:val="0081362F"/>
    <w:rsid w:val="00815081"/>
    <w:rsid w:val="0081543C"/>
    <w:rsid w:val="00815E85"/>
    <w:rsid w:val="00816113"/>
    <w:rsid w:val="008175F4"/>
    <w:rsid w:val="008202E0"/>
    <w:rsid w:val="00823767"/>
    <w:rsid w:val="00823FEB"/>
    <w:rsid w:val="0082438E"/>
    <w:rsid w:val="00825106"/>
    <w:rsid w:val="0082529F"/>
    <w:rsid w:val="00825C7F"/>
    <w:rsid w:val="00825E79"/>
    <w:rsid w:val="00825EB0"/>
    <w:rsid w:val="00827427"/>
    <w:rsid w:val="0082758F"/>
    <w:rsid w:val="00827817"/>
    <w:rsid w:val="008279BB"/>
    <w:rsid w:val="00827CD7"/>
    <w:rsid w:val="00831C9B"/>
    <w:rsid w:val="00832709"/>
    <w:rsid w:val="00832F90"/>
    <w:rsid w:val="008337CA"/>
    <w:rsid w:val="00833B1E"/>
    <w:rsid w:val="008343FB"/>
    <w:rsid w:val="00834FE7"/>
    <w:rsid w:val="008357DA"/>
    <w:rsid w:val="00836CBA"/>
    <w:rsid w:val="00840268"/>
    <w:rsid w:val="008408B4"/>
    <w:rsid w:val="00840EEC"/>
    <w:rsid w:val="00842E38"/>
    <w:rsid w:val="00843055"/>
    <w:rsid w:val="008432B8"/>
    <w:rsid w:val="00843641"/>
    <w:rsid w:val="008438CC"/>
    <w:rsid w:val="00845202"/>
    <w:rsid w:val="0084589C"/>
    <w:rsid w:val="0084752C"/>
    <w:rsid w:val="0085117E"/>
    <w:rsid w:val="00851B91"/>
    <w:rsid w:val="00852AD1"/>
    <w:rsid w:val="00854B95"/>
    <w:rsid w:val="0085593B"/>
    <w:rsid w:val="00855B45"/>
    <w:rsid w:val="0085654B"/>
    <w:rsid w:val="00856BD9"/>
    <w:rsid w:val="00856F49"/>
    <w:rsid w:val="008570F7"/>
    <w:rsid w:val="00857BE6"/>
    <w:rsid w:val="00857D96"/>
    <w:rsid w:val="00857F27"/>
    <w:rsid w:val="0086044E"/>
    <w:rsid w:val="00862A6E"/>
    <w:rsid w:val="00863539"/>
    <w:rsid w:val="008640E7"/>
    <w:rsid w:val="00864A7D"/>
    <w:rsid w:val="00864AF9"/>
    <w:rsid w:val="00865EF5"/>
    <w:rsid w:val="008661AC"/>
    <w:rsid w:val="00866560"/>
    <w:rsid w:val="00866790"/>
    <w:rsid w:val="008668DA"/>
    <w:rsid w:val="008674E6"/>
    <w:rsid w:val="00867BED"/>
    <w:rsid w:val="00870FBF"/>
    <w:rsid w:val="008710DB"/>
    <w:rsid w:val="00873148"/>
    <w:rsid w:val="0087344A"/>
    <w:rsid w:val="00873727"/>
    <w:rsid w:val="00873BB4"/>
    <w:rsid w:val="008742E7"/>
    <w:rsid w:val="0087503A"/>
    <w:rsid w:val="008773EA"/>
    <w:rsid w:val="00877D4A"/>
    <w:rsid w:val="00880325"/>
    <w:rsid w:val="00880D9F"/>
    <w:rsid w:val="0088192F"/>
    <w:rsid w:val="00883B04"/>
    <w:rsid w:val="00884B7C"/>
    <w:rsid w:val="008854E9"/>
    <w:rsid w:val="00890536"/>
    <w:rsid w:val="00890927"/>
    <w:rsid w:val="00891977"/>
    <w:rsid w:val="00892DC4"/>
    <w:rsid w:val="00893EFA"/>
    <w:rsid w:val="0089406A"/>
    <w:rsid w:val="008953CA"/>
    <w:rsid w:val="00897646"/>
    <w:rsid w:val="00897688"/>
    <w:rsid w:val="008A1A6D"/>
    <w:rsid w:val="008A335A"/>
    <w:rsid w:val="008A4036"/>
    <w:rsid w:val="008A4C7B"/>
    <w:rsid w:val="008A4EB1"/>
    <w:rsid w:val="008A4F13"/>
    <w:rsid w:val="008A6DF3"/>
    <w:rsid w:val="008B1C3A"/>
    <w:rsid w:val="008B29E3"/>
    <w:rsid w:val="008B2E8E"/>
    <w:rsid w:val="008B34C0"/>
    <w:rsid w:val="008B3824"/>
    <w:rsid w:val="008B6550"/>
    <w:rsid w:val="008B7331"/>
    <w:rsid w:val="008C0115"/>
    <w:rsid w:val="008C182E"/>
    <w:rsid w:val="008C27AA"/>
    <w:rsid w:val="008C34A8"/>
    <w:rsid w:val="008C4CD7"/>
    <w:rsid w:val="008C67C2"/>
    <w:rsid w:val="008D0EDC"/>
    <w:rsid w:val="008D0F1C"/>
    <w:rsid w:val="008D1B70"/>
    <w:rsid w:val="008D1B90"/>
    <w:rsid w:val="008D439D"/>
    <w:rsid w:val="008D513F"/>
    <w:rsid w:val="008D6689"/>
    <w:rsid w:val="008E16B0"/>
    <w:rsid w:val="008E23E8"/>
    <w:rsid w:val="008E2AD0"/>
    <w:rsid w:val="008E3BC2"/>
    <w:rsid w:val="008E3DF4"/>
    <w:rsid w:val="008E47AC"/>
    <w:rsid w:val="008E4C52"/>
    <w:rsid w:val="008E5B0F"/>
    <w:rsid w:val="008E6789"/>
    <w:rsid w:val="008E67E6"/>
    <w:rsid w:val="008E7043"/>
    <w:rsid w:val="008E7E18"/>
    <w:rsid w:val="008F0F06"/>
    <w:rsid w:val="008F1070"/>
    <w:rsid w:val="008F1ABE"/>
    <w:rsid w:val="008F2171"/>
    <w:rsid w:val="008F2227"/>
    <w:rsid w:val="008F27D6"/>
    <w:rsid w:val="008F281A"/>
    <w:rsid w:val="008F289A"/>
    <w:rsid w:val="008F2D09"/>
    <w:rsid w:val="008F2DA8"/>
    <w:rsid w:val="008F3AB3"/>
    <w:rsid w:val="008F57DC"/>
    <w:rsid w:val="008F5C9E"/>
    <w:rsid w:val="008F6213"/>
    <w:rsid w:val="008F7C8B"/>
    <w:rsid w:val="0090174E"/>
    <w:rsid w:val="009018BB"/>
    <w:rsid w:val="0090197B"/>
    <w:rsid w:val="0090330F"/>
    <w:rsid w:val="00905077"/>
    <w:rsid w:val="00905DB4"/>
    <w:rsid w:val="00905F76"/>
    <w:rsid w:val="009065A4"/>
    <w:rsid w:val="009076D3"/>
    <w:rsid w:val="00911B74"/>
    <w:rsid w:val="009124C5"/>
    <w:rsid w:val="00912A90"/>
    <w:rsid w:val="00912E00"/>
    <w:rsid w:val="009133D6"/>
    <w:rsid w:val="00913CAC"/>
    <w:rsid w:val="009147AB"/>
    <w:rsid w:val="00914D30"/>
    <w:rsid w:val="00914F08"/>
    <w:rsid w:val="00915FEE"/>
    <w:rsid w:val="00920C80"/>
    <w:rsid w:val="00921D5A"/>
    <w:rsid w:val="0092253C"/>
    <w:rsid w:val="009229CA"/>
    <w:rsid w:val="00923959"/>
    <w:rsid w:val="00923E50"/>
    <w:rsid w:val="00923F0A"/>
    <w:rsid w:val="00924FE4"/>
    <w:rsid w:val="00926093"/>
    <w:rsid w:val="00926745"/>
    <w:rsid w:val="0092726F"/>
    <w:rsid w:val="00930095"/>
    <w:rsid w:val="00930200"/>
    <w:rsid w:val="009307AA"/>
    <w:rsid w:val="00930EB8"/>
    <w:rsid w:val="00930FDA"/>
    <w:rsid w:val="009310E6"/>
    <w:rsid w:val="00931469"/>
    <w:rsid w:val="00931897"/>
    <w:rsid w:val="00931EBF"/>
    <w:rsid w:val="00932601"/>
    <w:rsid w:val="0093509B"/>
    <w:rsid w:val="00935ED7"/>
    <w:rsid w:val="0093697C"/>
    <w:rsid w:val="00937BF7"/>
    <w:rsid w:val="009402DA"/>
    <w:rsid w:val="00940542"/>
    <w:rsid w:val="00940C87"/>
    <w:rsid w:val="00940E04"/>
    <w:rsid w:val="00942EC4"/>
    <w:rsid w:val="00943B48"/>
    <w:rsid w:val="0094403D"/>
    <w:rsid w:val="009444D8"/>
    <w:rsid w:val="00944B33"/>
    <w:rsid w:val="00945544"/>
    <w:rsid w:val="00945C21"/>
    <w:rsid w:val="00946106"/>
    <w:rsid w:val="00947615"/>
    <w:rsid w:val="00950E3B"/>
    <w:rsid w:val="00951459"/>
    <w:rsid w:val="009519AD"/>
    <w:rsid w:val="00952482"/>
    <w:rsid w:val="00952555"/>
    <w:rsid w:val="009540CE"/>
    <w:rsid w:val="00954227"/>
    <w:rsid w:val="00954B91"/>
    <w:rsid w:val="00955F65"/>
    <w:rsid w:val="009566E9"/>
    <w:rsid w:val="00956E9D"/>
    <w:rsid w:val="00956FFE"/>
    <w:rsid w:val="009604B6"/>
    <w:rsid w:val="00960747"/>
    <w:rsid w:val="009633A3"/>
    <w:rsid w:val="0096517B"/>
    <w:rsid w:val="009666DC"/>
    <w:rsid w:val="009710C4"/>
    <w:rsid w:val="009713C7"/>
    <w:rsid w:val="009714FC"/>
    <w:rsid w:val="00971887"/>
    <w:rsid w:val="0097331F"/>
    <w:rsid w:val="00974546"/>
    <w:rsid w:val="009745FB"/>
    <w:rsid w:val="00975CE6"/>
    <w:rsid w:val="00975CFD"/>
    <w:rsid w:val="00975DD1"/>
    <w:rsid w:val="00976758"/>
    <w:rsid w:val="00977309"/>
    <w:rsid w:val="009773F6"/>
    <w:rsid w:val="00977790"/>
    <w:rsid w:val="00977867"/>
    <w:rsid w:val="00980C8A"/>
    <w:rsid w:val="009813A7"/>
    <w:rsid w:val="009817C0"/>
    <w:rsid w:val="00981C62"/>
    <w:rsid w:val="00984046"/>
    <w:rsid w:val="00984ADD"/>
    <w:rsid w:val="00985BD8"/>
    <w:rsid w:val="0098631C"/>
    <w:rsid w:val="009872F2"/>
    <w:rsid w:val="00987E6B"/>
    <w:rsid w:val="009912C5"/>
    <w:rsid w:val="009915E0"/>
    <w:rsid w:val="00992092"/>
    <w:rsid w:val="00992392"/>
    <w:rsid w:val="009927C5"/>
    <w:rsid w:val="00993B44"/>
    <w:rsid w:val="00994077"/>
    <w:rsid w:val="009959AD"/>
    <w:rsid w:val="00996881"/>
    <w:rsid w:val="00997A09"/>
    <w:rsid w:val="009A0319"/>
    <w:rsid w:val="009A0885"/>
    <w:rsid w:val="009A0AEC"/>
    <w:rsid w:val="009A234B"/>
    <w:rsid w:val="009A32D8"/>
    <w:rsid w:val="009A3A71"/>
    <w:rsid w:val="009A5662"/>
    <w:rsid w:val="009A6AD0"/>
    <w:rsid w:val="009A70D0"/>
    <w:rsid w:val="009B0CB1"/>
    <w:rsid w:val="009B109A"/>
    <w:rsid w:val="009B2185"/>
    <w:rsid w:val="009B2BB6"/>
    <w:rsid w:val="009B3180"/>
    <w:rsid w:val="009B5AFA"/>
    <w:rsid w:val="009B7A51"/>
    <w:rsid w:val="009C0836"/>
    <w:rsid w:val="009C1404"/>
    <w:rsid w:val="009C147D"/>
    <w:rsid w:val="009C1B86"/>
    <w:rsid w:val="009C308F"/>
    <w:rsid w:val="009C48E9"/>
    <w:rsid w:val="009C4FDE"/>
    <w:rsid w:val="009C5885"/>
    <w:rsid w:val="009C5FF7"/>
    <w:rsid w:val="009C6FE8"/>
    <w:rsid w:val="009D056B"/>
    <w:rsid w:val="009D090D"/>
    <w:rsid w:val="009D0BD6"/>
    <w:rsid w:val="009D20AA"/>
    <w:rsid w:val="009D392A"/>
    <w:rsid w:val="009D4098"/>
    <w:rsid w:val="009D4115"/>
    <w:rsid w:val="009D6BFA"/>
    <w:rsid w:val="009E157C"/>
    <w:rsid w:val="009E26F6"/>
    <w:rsid w:val="009E30A3"/>
    <w:rsid w:val="009E37E0"/>
    <w:rsid w:val="009E5D6F"/>
    <w:rsid w:val="009E6108"/>
    <w:rsid w:val="009F15B4"/>
    <w:rsid w:val="009F2188"/>
    <w:rsid w:val="009F3AEA"/>
    <w:rsid w:val="009F3E9D"/>
    <w:rsid w:val="009F46E5"/>
    <w:rsid w:val="009F5A68"/>
    <w:rsid w:val="009F6016"/>
    <w:rsid w:val="00A003BF"/>
    <w:rsid w:val="00A004E0"/>
    <w:rsid w:val="00A0095A"/>
    <w:rsid w:val="00A01347"/>
    <w:rsid w:val="00A024FE"/>
    <w:rsid w:val="00A02C13"/>
    <w:rsid w:val="00A03652"/>
    <w:rsid w:val="00A03F82"/>
    <w:rsid w:val="00A04863"/>
    <w:rsid w:val="00A05556"/>
    <w:rsid w:val="00A062A2"/>
    <w:rsid w:val="00A06B99"/>
    <w:rsid w:val="00A06C3F"/>
    <w:rsid w:val="00A070AC"/>
    <w:rsid w:val="00A10126"/>
    <w:rsid w:val="00A10E4E"/>
    <w:rsid w:val="00A12ABB"/>
    <w:rsid w:val="00A14528"/>
    <w:rsid w:val="00A151EE"/>
    <w:rsid w:val="00A15E45"/>
    <w:rsid w:val="00A16DF5"/>
    <w:rsid w:val="00A178D8"/>
    <w:rsid w:val="00A20352"/>
    <w:rsid w:val="00A2172B"/>
    <w:rsid w:val="00A240BB"/>
    <w:rsid w:val="00A24215"/>
    <w:rsid w:val="00A2552E"/>
    <w:rsid w:val="00A25856"/>
    <w:rsid w:val="00A2673B"/>
    <w:rsid w:val="00A30468"/>
    <w:rsid w:val="00A3160E"/>
    <w:rsid w:val="00A346A0"/>
    <w:rsid w:val="00A3584B"/>
    <w:rsid w:val="00A35BD8"/>
    <w:rsid w:val="00A3712E"/>
    <w:rsid w:val="00A404B5"/>
    <w:rsid w:val="00A40B0F"/>
    <w:rsid w:val="00A41C67"/>
    <w:rsid w:val="00A42E33"/>
    <w:rsid w:val="00A42E52"/>
    <w:rsid w:val="00A430A8"/>
    <w:rsid w:val="00A431BA"/>
    <w:rsid w:val="00A4346C"/>
    <w:rsid w:val="00A43ED1"/>
    <w:rsid w:val="00A456B0"/>
    <w:rsid w:val="00A4676C"/>
    <w:rsid w:val="00A46EBA"/>
    <w:rsid w:val="00A47587"/>
    <w:rsid w:val="00A518F6"/>
    <w:rsid w:val="00A53737"/>
    <w:rsid w:val="00A53915"/>
    <w:rsid w:val="00A53DA1"/>
    <w:rsid w:val="00A548AC"/>
    <w:rsid w:val="00A54D98"/>
    <w:rsid w:val="00A55639"/>
    <w:rsid w:val="00A55B52"/>
    <w:rsid w:val="00A55E28"/>
    <w:rsid w:val="00A6092E"/>
    <w:rsid w:val="00A617D5"/>
    <w:rsid w:val="00A61D9C"/>
    <w:rsid w:val="00A62CB2"/>
    <w:rsid w:val="00A63022"/>
    <w:rsid w:val="00A64778"/>
    <w:rsid w:val="00A6494E"/>
    <w:rsid w:val="00A65CB1"/>
    <w:rsid w:val="00A65FC9"/>
    <w:rsid w:val="00A6664D"/>
    <w:rsid w:val="00A67410"/>
    <w:rsid w:val="00A67F88"/>
    <w:rsid w:val="00A70A7C"/>
    <w:rsid w:val="00A71637"/>
    <w:rsid w:val="00A72350"/>
    <w:rsid w:val="00A72765"/>
    <w:rsid w:val="00A72A5A"/>
    <w:rsid w:val="00A8003C"/>
    <w:rsid w:val="00A81A49"/>
    <w:rsid w:val="00A820CD"/>
    <w:rsid w:val="00A82C0B"/>
    <w:rsid w:val="00A85921"/>
    <w:rsid w:val="00A85FCB"/>
    <w:rsid w:val="00A86F89"/>
    <w:rsid w:val="00A87191"/>
    <w:rsid w:val="00A8752E"/>
    <w:rsid w:val="00A87F4E"/>
    <w:rsid w:val="00A901F5"/>
    <w:rsid w:val="00A908A8"/>
    <w:rsid w:val="00A90BD7"/>
    <w:rsid w:val="00A917ED"/>
    <w:rsid w:val="00A91E68"/>
    <w:rsid w:val="00A940FC"/>
    <w:rsid w:val="00A944C9"/>
    <w:rsid w:val="00A94B5E"/>
    <w:rsid w:val="00A95453"/>
    <w:rsid w:val="00A95529"/>
    <w:rsid w:val="00A9664E"/>
    <w:rsid w:val="00A96719"/>
    <w:rsid w:val="00A97118"/>
    <w:rsid w:val="00A9742A"/>
    <w:rsid w:val="00AA037C"/>
    <w:rsid w:val="00AA057F"/>
    <w:rsid w:val="00AA0B39"/>
    <w:rsid w:val="00AA10C1"/>
    <w:rsid w:val="00AA19AE"/>
    <w:rsid w:val="00AA1AA8"/>
    <w:rsid w:val="00AA26F4"/>
    <w:rsid w:val="00AA2D82"/>
    <w:rsid w:val="00AA334A"/>
    <w:rsid w:val="00AA5697"/>
    <w:rsid w:val="00AA711B"/>
    <w:rsid w:val="00AB14DF"/>
    <w:rsid w:val="00AB18FB"/>
    <w:rsid w:val="00AB240B"/>
    <w:rsid w:val="00AB2AB6"/>
    <w:rsid w:val="00AB2BF9"/>
    <w:rsid w:val="00AB6B30"/>
    <w:rsid w:val="00AC0610"/>
    <w:rsid w:val="00AC06BF"/>
    <w:rsid w:val="00AC12A7"/>
    <w:rsid w:val="00AC1ABD"/>
    <w:rsid w:val="00AC2160"/>
    <w:rsid w:val="00AC219F"/>
    <w:rsid w:val="00AC35A7"/>
    <w:rsid w:val="00AC41D3"/>
    <w:rsid w:val="00AC4A68"/>
    <w:rsid w:val="00AC609D"/>
    <w:rsid w:val="00AC6418"/>
    <w:rsid w:val="00AC641E"/>
    <w:rsid w:val="00AC66BD"/>
    <w:rsid w:val="00AD06E0"/>
    <w:rsid w:val="00AD1705"/>
    <w:rsid w:val="00AD2B56"/>
    <w:rsid w:val="00AD415F"/>
    <w:rsid w:val="00AD4FFC"/>
    <w:rsid w:val="00AD5B22"/>
    <w:rsid w:val="00AD64DA"/>
    <w:rsid w:val="00AD6B4C"/>
    <w:rsid w:val="00AD72B5"/>
    <w:rsid w:val="00AD7D87"/>
    <w:rsid w:val="00AD7E1B"/>
    <w:rsid w:val="00AE051D"/>
    <w:rsid w:val="00AE0A82"/>
    <w:rsid w:val="00AE1180"/>
    <w:rsid w:val="00AE1B12"/>
    <w:rsid w:val="00AE2708"/>
    <w:rsid w:val="00AE3DCC"/>
    <w:rsid w:val="00AE3EA0"/>
    <w:rsid w:val="00AE3EAE"/>
    <w:rsid w:val="00AE470A"/>
    <w:rsid w:val="00AE4929"/>
    <w:rsid w:val="00AE4D17"/>
    <w:rsid w:val="00AE4DE4"/>
    <w:rsid w:val="00AE531A"/>
    <w:rsid w:val="00AE61B6"/>
    <w:rsid w:val="00AF0376"/>
    <w:rsid w:val="00AF07FE"/>
    <w:rsid w:val="00AF11B1"/>
    <w:rsid w:val="00AF4C7C"/>
    <w:rsid w:val="00AF4E26"/>
    <w:rsid w:val="00AF5722"/>
    <w:rsid w:val="00AF5BF6"/>
    <w:rsid w:val="00AF682F"/>
    <w:rsid w:val="00AF771E"/>
    <w:rsid w:val="00B03793"/>
    <w:rsid w:val="00B04732"/>
    <w:rsid w:val="00B04E9F"/>
    <w:rsid w:val="00B054C0"/>
    <w:rsid w:val="00B05561"/>
    <w:rsid w:val="00B065CF"/>
    <w:rsid w:val="00B07B32"/>
    <w:rsid w:val="00B07E1E"/>
    <w:rsid w:val="00B10DBC"/>
    <w:rsid w:val="00B11E97"/>
    <w:rsid w:val="00B11F03"/>
    <w:rsid w:val="00B122EF"/>
    <w:rsid w:val="00B1287D"/>
    <w:rsid w:val="00B1327C"/>
    <w:rsid w:val="00B14687"/>
    <w:rsid w:val="00B14DF2"/>
    <w:rsid w:val="00B14F19"/>
    <w:rsid w:val="00B14FBE"/>
    <w:rsid w:val="00B16BE5"/>
    <w:rsid w:val="00B178E4"/>
    <w:rsid w:val="00B2006F"/>
    <w:rsid w:val="00B20FC3"/>
    <w:rsid w:val="00B2189E"/>
    <w:rsid w:val="00B219A7"/>
    <w:rsid w:val="00B23633"/>
    <w:rsid w:val="00B248F5"/>
    <w:rsid w:val="00B24B0C"/>
    <w:rsid w:val="00B25247"/>
    <w:rsid w:val="00B2553D"/>
    <w:rsid w:val="00B25675"/>
    <w:rsid w:val="00B26008"/>
    <w:rsid w:val="00B264F8"/>
    <w:rsid w:val="00B26DC0"/>
    <w:rsid w:val="00B274BC"/>
    <w:rsid w:val="00B27C80"/>
    <w:rsid w:val="00B343E9"/>
    <w:rsid w:val="00B3487E"/>
    <w:rsid w:val="00B3594D"/>
    <w:rsid w:val="00B4018F"/>
    <w:rsid w:val="00B40C92"/>
    <w:rsid w:val="00B41034"/>
    <w:rsid w:val="00B43845"/>
    <w:rsid w:val="00B44970"/>
    <w:rsid w:val="00B44FFB"/>
    <w:rsid w:val="00B46B17"/>
    <w:rsid w:val="00B46E26"/>
    <w:rsid w:val="00B50553"/>
    <w:rsid w:val="00B52D94"/>
    <w:rsid w:val="00B52E9D"/>
    <w:rsid w:val="00B52ED1"/>
    <w:rsid w:val="00B5565F"/>
    <w:rsid w:val="00B5635B"/>
    <w:rsid w:val="00B600D9"/>
    <w:rsid w:val="00B62E2C"/>
    <w:rsid w:val="00B66165"/>
    <w:rsid w:val="00B6636E"/>
    <w:rsid w:val="00B663A7"/>
    <w:rsid w:val="00B66683"/>
    <w:rsid w:val="00B72064"/>
    <w:rsid w:val="00B72626"/>
    <w:rsid w:val="00B75061"/>
    <w:rsid w:val="00B751AB"/>
    <w:rsid w:val="00B76FC2"/>
    <w:rsid w:val="00B80CD4"/>
    <w:rsid w:val="00B81AE4"/>
    <w:rsid w:val="00B820CF"/>
    <w:rsid w:val="00B82ADB"/>
    <w:rsid w:val="00B82EBD"/>
    <w:rsid w:val="00B834B0"/>
    <w:rsid w:val="00B83E4D"/>
    <w:rsid w:val="00B8541D"/>
    <w:rsid w:val="00B86B93"/>
    <w:rsid w:val="00B86BFC"/>
    <w:rsid w:val="00B86CD3"/>
    <w:rsid w:val="00B87665"/>
    <w:rsid w:val="00B9105F"/>
    <w:rsid w:val="00B91384"/>
    <w:rsid w:val="00B924D1"/>
    <w:rsid w:val="00B92B2E"/>
    <w:rsid w:val="00B92F74"/>
    <w:rsid w:val="00B930EE"/>
    <w:rsid w:val="00B93452"/>
    <w:rsid w:val="00B939EC"/>
    <w:rsid w:val="00B93CB4"/>
    <w:rsid w:val="00B94B22"/>
    <w:rsid w:val="00B951B6"/>
    <w:rsid w:val="00B9543F"/>
    <w:rsid w:val="00B959E8"/>
    <w:rsid w:val="00B95DCB"/>
    <w:rsid w:val="00B9645D"/>
    <w:rsid w:val="00B9682B"/>
    <w:rsid w:val="00B968BF"/>
    <w:rsid w:val="00B9726E"/>
    <w:rsid w:val="00B97CBD"/>
    <w:rsid w:val="00BA117F"/>
    <w:rsid w:val="00BA2721"/>
    <w:rsid w:val="00BA39A2"/>
    <w:rsid w:val="00BA7104"/>
    <w:rsid w:val="00BB127D"/>
    <w:rsid w:val="00BB2557"/>
    <w:rsid w:val="00BB492D"/>
    <w:rsid w:val="00BB4C40"/>
    <w:rsid w:val="00BB6205"/>
    <w:rsid w:val="00BB6F34"/>
    <w:rsid w:val="00BB798E"/>
    <w:rsid w:val="00BC08A4"/>
    <w:rsid w:val="00BC0C06"/>
    <w:rsid w:val="00BC100A"/>
    <w:rsid w:val="00BC14F0"/>
    <w:rsid w:val="00BC1908"/>
    <w:rsid w:val="00BC1B89"/>
    <w:rsid w:val="00BC1C88"/>
    <w:rsid w:val="00BC22B3"/>
    <w:rsid w:val="00BC4585"/>
    <w:rsid w:val="00BC460B"/>
    <w:rsid w:val="00BC6278"/>
    <w:rsid w:val="00BC6B9D"/>
    <w:rsid w:val="00BC70FE"/>
    <w:rsid w:val="00BC751B"/>
    <w:rsid w:val="00BC7771"/>
    <w:rsid w:val="00BC7E7A"/>
    <w:rsid w:val="00BD0506"/>
    <w:rsid w:val="00BD07FD"/>
    <w:rsid w:val="00BD0E9F"/>
    <w:rsid w:val="00BD0FBA"/>
    <w:rsid w:val="00BD2B10"/>
    <w:rsid w:val="00BD3AAF"/>
    <w:rsid w:val="00BD4684"/>
    <w:rsid w:val="00BD4AD7"/>
    <w:rsid w:val="00BD4BF2"/>
    <w:rsid w:val="00BD4E3E"/>
    <w:rsid w:val="00BD5E54"/>
    <w:rsid w:val="00BE1488"/>
    <w:rsid w:val="00BE161D"/>
    <w:rsid w:val="00BE313C"/>
    <w:rsid w:val="00BE377F"/>
    <w:rsid w:val="00BE405B"/>
    <w:rsid w:val="00BE4462"/>
    <w:rsid w:val="00BE44B2"/>
    <w:rsid w:val="00BE4658"/>
    <w:rsid w:val="00BE4684"/>
    <w:rsid w:val="00BE4AAB"/>
    <w:rsid w:val="00BE6387"/>
    <w:rsid w:val="00BE704C"/>
    <w:rsid w:val="00BE7162"/>
    <w:rsid w:val="00BE7340"/>
    <w:rsid w:val="00BF0A2B"/>
    <w:rsid w:val="00BF1C5E"/>
    <w:rsid w:val="00BF435E"/>
    <w:rsid w:val="00BF4EBC"/>
    <w:rsid w:val="00BF56FC"/>
    <w:rsid w:val="00C00550"/>
    <w:rsid w:val="00C0086E"/>
    <w:rsid w:val="00C0088F"/>
    <w:rsid w:val="00C01A0D"/>
    <w:rsid w:val="00C02124"/>
    <w:rsid w:val="00C02400"/>
    <w:rsid w:val="00C02B8A"/>
    <w:rsid w:val="00C0306F"/>
    <w:rsid w:val="00C0347D"/>
    <w:rsid w:val="00C04A7B"/>
    <w:rsid w:val="00C075D6"/>
    <w:rsid w:val="00C1103A"/>
    <w:rsid w:val="00C113DC"/>
    <w:rsid w:val="00C11572"/>
    <w:rsid w:val="00C11989"/>
    <w:rsid w:val="00C12133"/>
    <w:rsid w:val="00C149B2"/>
    <w:rsid w:val="00C14E4B"/>
    <w:rsid w:val="00C1597C"/>
    <w:rsid w:val="00C20750"/>
    <w:rsid w:val="00C21D31"/>
    <w:rsid w:val="00C21D94"/>
    <w:rsid w:val="00C22D95"/>
    <w:rsid w:val="00C23FE4"/>
    <w:rsid w:val="00C24575"/>
    <w:rsid w:val="00C24BF1"/>
    <w:rsid w:val="00C25150"/>
    <w:rsid w:val="00C2527F"/>
    <w:rsid w:val="00C25507"/>
    <w:rsid w:val="00C2555C"/>
    <w:rsid w:val="00C26656"/>
    <w:rsid w:val="00C26892"/>
    <w:rsid w:val="00C279FE"/>
    <w:rsid w:val="00C355EC"/>
    <w:rsid w:val="00C36A21"/>
    <w:rsid w:val="00C407D8"/>
    <w:rsid w:val="00C40A1C"/>
    <w:rsid w:val="00C40AD6"/>
    <w:rsid w:val="00C414CB"/>
    <w:rsid w:val="00C41840"/>
    <w:rsid w:val="00C421DF"/>
    <w:rsid w:val="00C43F7F"/>
    <w:rsid w:val="00C4406A"/>
    <w:rsid w:val="00C46265"/>
    <w:rsid w:val="00C47DCB"/>
    <w:rsid w:val="00C505A7"/>
    <w:rsid w:val="00C510F4"/>
    <w:rsid w:val="00C51840"/>
    <w:rsid w:val="00C52BE0"/>
    <w:rsid w:val="00C540F6"/>
    <w:rsid w:val="00C54F0E"/>
    <w:rsid w:val="00C56143"/>
    <w:rsid w:val="00C5623E"/>
    <w:rsid w:val="00C56B80"/>
    <w:rsid w:val="00C56EEE"/>
    <w:rsid w:val="00C609E1"/>
    <w:rsid w:val="00C60B50"/>
    <w:rsid w:val="00C617A5"/>
    <w:rsid w:val="00C62594"/>
    <w:rsid w:val="00C64B84"/>
    <w:rsid w:val="00C65A2F"/>
    <w:rsid w:val="00C661B0"/>
    <w:rsid w:val="00C66D28"/>
    <w:rsid w:val="00C711C1"/>
    <w:rsid w:val="00C7133D"/>
    <w:rsid w:val="00C71C19"/>
    <w:rsid w:val="00C72CEB"/>
    <w:rsid w:val="00C730BA"/>
    <w:rsid w:val="00C73454"/>
    <w:rsid w:val="00C769D6"/>
    <w:rsid w:val="00C815D4"/>
    <w:rsid w:val="00C81A66"/>
    <w:rsid w:val="00C81FDC"/>
    <w:rsid w:val="00C81FEF"/>
    <w:rsid w:val="00C820D2"/>
    <w:rsid w:val="00C82657"/>
    <w:rsid w:val="00C84442"/>
    <w:rsid w:val="00C85FBC"/>
    <w:rsid w:val="00C8656E"/>
    <w:rsid w:val="00C86AEE"/>
    <w:rsid w:val="00C873AF"/>
    <w:rsid w:val="00C90230"/>
    <w:rsid w:val="00C91889"/>
    <w:rsid w:val="00C9470E"/>
    <w:rsid w:val="00C95DAC"/>
    <w:rsid w:val="00C95F6B"/>
    <w:rsid w:val="00C97310"/>
    <w:rsid w:val="00C9787E"/>
    <w:rsid w:val="00C979C5"/>
    <w:rsid w:val="00CA0160"/>
    <w:rsid w:val="00CA07FE"/>
    <w:rsid w:val="00CA2386"/>
    <w:rsid w:val="00CA2EB9"/>
    <w:rsid w:val="00CA6AE6"/>
    <w:rsid w:val="00CA6BE2"/>
    <w:rsid w:val="00CA71B2"/>
    <w:rsid w:val="00CA721E"/>
    <w:rsid w:val="00CB19E2"/>
    <w:rsid w:val="00CB2087"/>
    <w:rsid w:val="00CB251D"/>
    <w:rsid w:val="00CB26AF"/>
    <w:rsid w:val="00CB2C77"/>
    <w:rsid w:val="00CB3908"/>
    <w:rsid w:val="00CB39DC"/>
    <w:rsid w:val="00CB3CA4"/>
    <w:rsid w:val="00CB3D64"/>
    <w:rsid w:val="00CB45FA"/>
    <w:rsid w:val="00CB473E"/>
    <w:rsid w:val="00CB4BB7"/>
    <w:rsid w:val="00CB5670"/>
    <w:rsid w:val="00CB5E83"/>
    <w:rsid w:val="00CB7381"/>
    <w:rsid w:val="00CB7993"/>
    <w:rsid w:val="00CC04DA"/>
    <w:rsid w:val="00CC0D89"/>
    <w:rsid w:val="00CC1AE9"/>
    <w:rsid w:val="00CC24A1"/>
    <w:rsid w:val="00CC30BC"/>
    <w:rsid w:val="00CC3C8D"/>
    <w:rsid w:val="00CC4B25"/>
    <w:rsid w:val="00CC6829"/>
    <w:rsid w:val="00CC6C3E"/>
    <w:rsid w:val="00CC79E6"/>
    <w:rsid w:val="00CD0579"/>
    <w:rsid w:val="00CD0F8C"/>
    <w:rsid w:val="00CD1769"/>
    <w:rsid w:val="00CD37D5"/>
    <w:rsid w:val="00CD4DAD"/>
    <w:rsid w:val="00CD548E"/>
    <w:rsid w:val="00CD55B2"/>
    <w:rsid w:val="00CD568D"/>
    <w:rsid w:val="00CD578A"/>
    <w:rsid w:val="00CD5E2E"/>
    <w:rsid w:val="00CD6055"/>
    <w:rsid w:val="00CD617C"/>
    <w:rsid w:val="00CE0A50"/>
    <w:rsid w:val="00CE1C3B"/>
    <w:rsid w:val="00CE1ECA"/>
    <w:rsid w:val="00CE213E"/>
    <w:rsid w:val="00CE23B6"/>
    <w:rsid w:val="00CE3909"/>
    <w:rsid w:val="00CE39FD"/>
    <w:rsid w:val="00CE3FFC"/>
    <w:rsid w:val="00CE4719"/>
    <w:rsid w:val="00CE5D06"/>
    <w:rsid w:val="00CE6912"/>
    <w:rsid w:val="00CE70F0"/>
    <w:rsid w:val="00CE7587"/>
    <w:rsid w:val="00CF0EA3"/>
    <w:rsid w:val="00CF1D0D"/>
    <w:rsid w:val="00CF2542"/>
    <w:rsid w:val="00CF2A51"/>
    <w:rsid w:val="00CF4248"/>
    <w:rsid w:val="00CF6C3D"/>
    <w:rsid w:val="00CF7758"/>
    <w:rsid w:val="00CF7EEE"/>
    <w:rsid w:val="00D00E5E"/>
    <w:rsid w:val="00D0167A"/>
    <w:rsid w:val="00D017A4"/>
    <w:rsid w:val="00D036A2"/>
    <w:rsid w:val="00D0532E"/>
    <w:rsid w:val="00D056F4"/>
    <w:rsid w:val="00D106AC"/>
    <w:rsid w:val="00D11D37"/>
    <w:rsid w:val="00D11F01"/>
    <w:rsid w:val="00D12583"/>
    <w:rsid w:val="00D12CC0"/>
    <w:rsid w:val="00D1312A"/>
    <w:rsid w:val="00D1343D"/>
    <w:rsid w:val="00D1498B"/>
    <w:rsid w:val="00D158CB"/>
    <w:rsid w:val="00D15AC7"/>
    <w:rsid w:val="00D177CB"/>
    <w:rsid w:val="00D22326"/>
    <w:rsid w:val="00D228EE"/>
    <w:rsid w:val="00D22D3F"/>
    <w:rsid w:val="00D2303E"/>
    <w:rsid w:val="00D275EE"/>
    <w:rsid w:val="00D30FAF"/>
    <w:rsid w:val="00D31461"/>
    <w:rsid w:val="00D31FA8"/>
    <w:rsid w:val="00D32466"/>
    <w:rsid w:val="00D34A87"/>
    <w:rsid w:val="00D34F52"/>
    <w:rsid w:val="00D351F8"/>
    <w:rsid w:val="00D3560B"/>
    <w:rsid w:val="00D35DDF"/>
    <w:rsid w:val="00D3670F"/>
    <w:rsid w:val="00D3697A"/>
    <w:rsid w:val="00D376D7"/>
    <w:rsid w:val="00D40E45"/>
    <w:rsid w:val="00D4188E"/>
    <w:rsid w:val="00D41E80"/>
    <w:rsid w:val="00D41FC2"/>
    <w:rsid w:val="00D43D31"/>
    <w:rsid w:val="00D4510F"/>
    <w:rsid w:val="00D45286"/>
    <w:rsid w:val="00D466BC"/>
    <w:rsid w:val="00D46954"/>
    <w:rsid w:val="00D46BA9"/>
    <w:rsid w:val="00D4718D"/>
    <w:rsid w:val="00D473C2"/>
    <w:rsid w:val="00D47B10"/>
    <w:rsid w:val="00D50F02"/>
    <w:rsid w:val="00D51795"/>
    <w:rsid w:val="00D51E22"/>
    <w:rsid w:val="00D52039"/>
    <w:rsid w:val="00D521CC"/>
    <w:rsid w:val="00D5278A"/>
    <w:rsid w:val="00D543E6"/>
    <w:rsid w:val="00D54F51"/>
    <w:rsid w:val="00D55AFE"/>
    <w:rsid w:val="00D61BEA"/>
    <w:rsid w:val="00D62BF8"/>
    <w:rsid w:val="00D62DB0"/>
    <w:rsid w:val="00D67C77"/>
    <w:rsid w:val="00D703C2"/>
    <w:rsid w:val="00D732D4"/>
    <w:rsid w:val="00D74431"/>
    <w:rsid w:val="00D7470F"/>
    <w:rsid w:val="00D77A84"/>
    <w:rsid w:val="00D8172D"/>
    <w:rsid w:val="00D818BE"/>
    <w:rsid w:val="00D82B9B"/>
    <w:rsid w:val="00D838D8"/>
    <w:rsid w:val="00D83C54"/>
    <w:rsid w:val="00D845F3"/>
    <w:rsid w:val="00D84957"/>
    <w:rsid w:val="00D8658F"/>
    <w:rsid w:val="00D86AA0"/>
    <w:rsid w:val="00D87313"/>
    <w:rsid w:val="00D87F7F"/>
    <w:rsid w:val="00D90260"/>
    <w:rsid w:val="00D915FC"/>
    <w:rsid w:val="00D92F20"/>
    <w:rsid w:val="00D93964"/>
    <w:rsid w:val="00D9439F"/>
    <w:rsid w:val="00D9455E"/>
    <w:rsid w:val="00D952D6"/>
    <w:rsid w:val="00D96AE3"/>
    <w:rsid w:val="00D97157"/>
    <w:rsid w:val="00DA05AB"/>
    <w:rsid w:val="00DA0843"/>
    <w:rsid w:val="00DA211E"/>
    <w:rsid w:val="00DA28CB"/>
    <w:rsid w:val="00DA2A73"/>
    <w:rsid w:val="00DA3CC3"/>
    <w:rsid w:val="00DA6B12"/>
    <w:rsid w:val="00DA72F8"/>
    <w:rsid w:val="00DA7A48"/>
    <w:rsid w:val="00DB07A2"/>
    <w:rsid w:val="00DB0E61"/>
    <w:rsid w:val="00DB0EC2"/>
    <w:rsid w:val="00DB1DA2"/>
    <w:rsid w:val="00DB2CF6"/>
    <w:rsid w:val="00DB63DC"/>
    <w:rsid w:val="00DB644D"/>
    <w:rsid w:val="00DB6C88"/>
    <w:rsid w:val="00DB7113"/>
    <w:rsid w:val="00DC083E"/>
    <w:rsid w:val="00DC0921"/>
    <w:rsid w:val="00DC2D50"/>
    <w:rsid w:val="00DC3D52"/>
    <w:rsid w:val="00DC4E7B"/>
    <w:rsid w:val="00DC4FD8"/>
    <w:rsid w:val="00DC5F24"/>
    <w:rsid w:val="00DC623B"/>
    <w:rsid w:val="00DC6DBA"/>
    <w:rsid w:val="00DC789E"/>
    <w:rsid w:val="00DD1209"/>
    <w:rsid w:val="00DD2A25"/>
    <w:rsid w:val="00DD2B79"/>
    <w:rsid w:val="00DD2D7F"/>
    <w:rsid w:val="00DD3CAC"/>
    <w:rsid w:val="00DD4994"/>
    <w:rsid w:val="00DD4C36"/>
    <w:rsid w:val="00DD4D52"/>
    <w:rsid w:val="00DE170B"/>
    <w:rsid w:val="00DE1DCE"/>
    <w:rsid w:val="00DE2985"/>
    <w:rsid w:val="00DE2FA7"/>
    <w:rsid w:val="00DE30AE"/>
    <w:rsid w:val="00DE3BC6"/>
    <w:rsid w:val="00DE4A75"/>
    <w:rsid w:val="00DE6021"/>
    <w:rsid w:val="00DE6085"/>
    <w:rsid w:val="00DE7719"/>
    <w:rsid w:val="00DF1481"/>
    <w:rsid w:val="00DF1DD7"/>
    <w:rsid w:val="00DF251D"/>
    <w:rsid w:val="00DF3976"/>
    <w:rsid w:val="00DF3A76"/>
    <w:rsid w:val="00DF4036"/>
    <w:rsid w:val="00DF4458"/>
    <w:rsid w:val="00DF4799"/>
    <w:rsid w:val="00DF79F3"/>
    <w:rsid w:val="00DF7B43"/>
    <w:rsid w:val="00E0033E"/>
    <w:rsid w:val="00E0125D"/>
    <w:rsid w:val="00E03BE5"/>
    <w:rsid w:val="00E04289"/>
    <w:rsid w:val="00E04851"/>
    <w:rsid w:val="00E060C8"/>
    <w:rsid w:val="00E10962"/>
    <w:rsid w:val="00E11386"/>
    <w:rsid w:val="00E12002"/>
    <w:rsid w:val="00E129DE"/>
    <w:rsid w:val="00E13FE9"/>
    <w:rsid w:val="00E1436C"/>
    <w:rsid w:val="00E15C30"/>
    <w:rsid w:val="00E15DE6"/>
    <w:rsid w:val="00E16484"/>
    <w:rsid w:val="00E16CD0"/>
    <w:rsid w:val="00E179EC"/>
    <w:rsid w:val="00E17C75"/>
    <w:rsid w:val="00E17DE0"/>
    <w:rsid w:val="00E21D08"/>
    <w:rsid w:val="00E309F9"/>
    <w:rsid w:val="00E31262"/>
    <w:rsid w:val="00E31B32"/>
    <w:rsid w:val="00E31CCE"/>
    <w:rsid w:val="00E332CC"/>
    <w:rsid w:val="00E353E6"/>
    <w:rsid w:val="00E36C53"/>
    <w:rsid w:val="00E36C5E"/>
    <w:rsid w:val="00E37912"/>
    <w:rsid w:val="00E41FF9"/>
    <w:rsid w:val="00E4511B"/>
    <w:rsid w:val="00E4614E"/>
    <w:rsid w:val="00E46507"/>
    <w:rsid w:val="00E502D4"/>
    <w:rsid w:val="00E5155F"/>
    <w:rsid w:val="00E52A24"/>
    <w:rsid w:val="00E534F8"/>
    <w:rsid w:val="00E535A6"/>
    <w:rsid w:val="00E54CA1"/>
    <w:rsid w:val="00E6046B"/>
    <w:rsid w:val="00E604AF"/>
    <w:rsid w:val="00E62939"/>
    <w:rsid w:val="00E65731"/>
    <w:rsid w:val="00E66F1C"/>
    <w:rsid w:val="00E677C6"/>
    <w:rsid w:val="00E710D3"/>
    <w:rsid w:val="00E713E3"/>
    <w:rsid w:val="00E715DC"/>
    <w:rsid w:val="00E7174C"/>
    <w:rsid w:val="00E729BD"/>
    <w:rsid w:val="00E72D18"/>
    <w:rsid w:val="00E73CE0"/>
    <w:rsid w:val="00E7434B"/>
    <w:rsid w:val="00E74F4F"/>
    <w:rsid w:val="00E75826"/>
    <w:rsid w:val="00E7602A"/>
    <w:rsid w:val="00E76564"/>
    <w:rsid w:val="00E76569"/>
    <w:rsid w:val="00E7678E"/>
    <w:rsid w:val="00E76D73"/>
    <w:rsid w:val="00E81534"/>
    <w:rsid w:val="00E8207E"/>
    <w:rsid w:val="00E83BA1"/>
    <w:rsid w:val="00E84795"/>
    <w:rsid w:val="00E856FA"/>
    <w:rsid w:val="00E86B21"/>
    <w:rsid w:val="00E92348"/>
    <w:rsid w:val="00E92770"/>
    <w:rsid w:val="00E93A00"/>
    <w:rsid w:val="00E94258"/>
    <w:rsid w:val="00E94F04"/>
    <w:rsid w:val="00E966C5"/>
    <w:rsid w:val="00E97983"/>
    <w:rsid w:val="00EA4486"/>
    <w:rsid w:val="00EA5B56"/>
    <w:rsid w:val="00EA5DBB"/>
    <w:rsid w:val="00EA6127"/>
    <w:rsid w:val="00EB00E4"/>
    <w:rsid w:val="00EB0938"/>
    <w:rsid w:val="00EB27FB"/>
    <w:rsid w:val="00EB2962"/>
    <w:rsid w:val="00EB3EAA"/>
    <w:rsid w:val="00EB567B"/>
    <w:rsid w:val="00EB62EF"/>
    <w:rsid w:val="00EB719F"/>
    <w:rsid w:val="00EC20DC"/>
    <w:rsid w:val="00EC2519"/>
    <w:rsid w:val="00EC293E"/>
    <w:rsid w:val="00EC4D83"/>
    <w:rsid w:val="00EC7867"/>
    <w:rsid w:val="00ED03A3"/>
    <w:rsid w:val="00ED2C9D"/>
    <w:rsid w:val="00ED33FA"/>
    <w:rsid w:val="00ED3FC7"/>
    <w:rsid w:val="00ED55B0"/>
    <w:rsid w:val="00ED6B8B"/>
    <w:rsid w:val="00ED7680"/>
    <w:rsid w:val="00ED7C15"/>
    <w:rsid w:val="00EE05DA"/>
    <w:rsid w:val="00EE0B0C"/>
    <w:rsid w:val="00EE0D42"/>
    <w:rsid w:val="00EE0D63"/>
    <w:rsid w:val="00EE1399"/>
    <w:rsid w:val="00EE1429"/>
    <w:rsid w:val="00EE1635"/>
    <w:rsid w:val="00EE2536"/>
    <w:rsid w:val="00EE25A0"/>
    <w:rsid w:val="00EE296A"/>
    <w:rsid w:val="00EE32CB"/>
    <w:rsid w:val="00EE4E5E"/>
    <w:rsid w:val="00EE4FC4"/>
    <w:rsid w:val="00EE6038"/>
    <w:rsid w:val="00EE619D"/>
    <w:rsid w:val="00EE63FB"/>
    <w:rsid w:val="00EE7991"/>
    <w:rsid w:val="00EF260A"/>
    <w:rsid w:val="00EF29D9"/>
    <w:rsid w:val="00EF2C56"/>
    <w:rsid w:val="00EF325E"/>
    <w:rsid w:val="00EF32EF"/>
    <w:rsid w:val="00EF4727"/>
    <w:rsid w:val="00EF6521"/>
    <w:rsid w:val="00EF7291"/>
    <w:rsid w:val="00F00959"/>
    <w:rsid w:val="00F01109"/>
    <w:rsid w:val="00F01F06"/>
    <w:rsid w:val="00F03005"/>
    <w:rsid w:val="00F03E95"/>
    <w:rsid w:val="00F04761"/>
    <w:rsid w:val="00F0491A"/>
    <w:rsid w:val="00F05801"/>
    <w:rsid w:val="00F1074C"/>
    <w:rsid w:val="00F138BB"/>
    <w:rsid w:val="00F138EA"/>
    <w:rsid w:val="00F139E2"/>
    <w:rsid w:val="00F146A2"/>
    <w:rsid w:val="00F16D92"/>
    <w:rsid w:val="00F1766D"/>
    <w:rsid w:val="00F20B3E"/>
    <w:rsid w:val="00F212BE"/>
    <w:rsid w:val="00F212C4"/>
    <w:rsid w:val="00F21B54"/>
    <w:rsid w:val="00F22232"/>
    <w:rsid w:val="00F23A16"/>
    <w:rsid w:val="00F25A5E"/>
    <w:rsid w:val="00F25F59"/>
    <w:rsid w:val="00F263B9"/>
    <w:rsid w:val="00F26E4B"/>
    <w:rsid w:val="00F27F83"/>
    <w:rsid w:val="00F319D5"/>
    <w:rsid w:val="00F31DEE"/>
    <w:rsid w:val="00F345F0"/>
    <w:rsid w:val="00F348CB"/>
    <w:rsid w:val="00F3579D"/>
    <w:rsid w:val="00F3753D"/>
    <w:rsid w:val="00F410A9"/>
    <w:rsid w:val="00F41171"/>
    <w:rsid w:val="00F4299B"/>
    <w:rsid w:val="00F433E6"/>
    <w:rsid w:val="00F43E56"/>
    <w:rsid w:val="00F4413E"/>
    <w:rsid w:val="00F44855"/>
    <w:rsid w:val="00F45386"/>
    <w:rsid w:val="00F46ED1"/>
    <w:rsid w:val="00F47402"/>
    <w:rsid w:val="00F47D5B"/>
    <w:rsid w:val="00F51BEB"/>
    <w:rsid w:val="00F52CF8"/>
    <w:rsid w:val="00F55481"/>
    <w:rsid w:val="00F56844"/>
    <w:rsid w:val="00F578DF"/>
    <w:rsid w:val="00F57927"/>
    <w:rsid w:val="00F57946"/>
    <w:rsid w:val="00F60749"/>
    <w:rsid w:val="00F62B7E"/>
    <w:rsid w:val="00F6353F"/>
    <w:rsid w:val="00F65463"/>
    <w:rsid w:val="00F65626"/>
    <w:rsid w:val="00F6648D"/>
    <w:rsid w:val="00F7052E"/>
    <w:rsid w:val="00F70E90"/>
    <w:rsid w:val="00F712D3"/>
    <w:rsid w:val="00F7186D"/>
    <w:rsid w:val="00F718C5"/>
    <w:rsid w:val="00F71AAB"/>
    <w:rsid w:val="00F71FFD"/>
    <w:rsid w:val="00F7523B"/>
    <w:rsid w:val="00F75B44"/>
    <w:rsid w:val="00F8047E"/>
    <w:rsid w:val="00F8412A"/>
    <w:rsid w:val="00F848A8"/>
    <w:rsid w:val="00F8562B"/>
    <w:rsid w:val="00F900BE"/>
    <w:rsid w:val="00F901C9"/>
    <w:rsid w:val="00F9035A"/>
    <w:rsid w:val="00F906FF"/>
    <w:rsid w:val="00F93D6F"/>
    <w:rsid w:val="00F94007"/>
    <w:rsid w:val="00F95973"/>
    <w:rsid w:val="00F97396"/>
    <w:rsid w:val="00FA01FC"/>
    <w:rsid w:val="00FA0741"/>
    <w:rsid w:val="00FA3485"/>
    <w:rsid w:val="00FA3847"/>
    <w:rsid w:val="00FA74C1"/>
    <w:rsid w:val="00FB05BF"/>
    <w:rsid w:val="00FB1F5D"/>
    <w:rsid w:val="00FB35CD"/>
    <w:rsid w:val="00FB4653"/>
    <w:rsid w:val="00FB4AFC"/>
    <w:rsid w:val="00FB4E24"/>
    <w:rsid w:val="00FB6106"/>
    <w:rsid w:val="00FB701B"/>
    <w:rsid w:val="00FB711D"/>
    <w:rsid w:val="00FB74F5"/>
    <w:rsid w:val="00FB7994"/>
    <w:rsid w:val="00FB7F11"/>
    <w:rsid w:val="00FC0DC9"/>
    <w:rsid w:val="00FC424D"/>
    <w:rsid w:val="00FC4422"/>
    <w:rsid w:val="00FC4A0B"/>
    <w:rsid w:val="00FC61EE"/>
    <w:rsid w:val="00FC71A8"/>
    <w:rsid w:val="00FD0E0E"/>
    <w:rsid w:val="00FD15D7"/>
    <w:rsid w:val="00FD2055"/>
    <w:rsid w:val="00FD4F35"/>
    <w:rsid w:val="00FE0248"/>
    <w:rsid w:val="00FE1131"/>
    <w:rsid w:val="00FE1D84"/>
    <w:rsid w:val="00FE25BF"/>
    <w:rsid w:val="00FE2D54"/>
    <w:rsid w:val="00FE66D4"/>
    <w:rsid w:val="00FE6E15"/>
    <w:rsid w:val="00FE7EC5"/>
    <w:rsid w:val="00FF08E7"/>
    <w:rsid w:val="00FF1262"/>
    <w:rsid w:val="00FF4993"/>
    <w:rsid w:val="00FF4F82"/>
    <w:rsid w:val="00FF54AB"/>
    <w:rsid w:val="00FF5C33"/>
    <w:rsid w:val="00FF6D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A46EA7"/>
  <w15:chartTrackingRefBased/>
  <w15:docId w15:val="{EC03CA3F-4A40-4B08-B46C-C27E1B8D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656"/>
    <w:pPr>
      <w:widowControl w:val="0"/>
      <w:adjustRightInd w:val="0"/>
      <w:jc w:val="both"/>
      <w:textAlignment w:val="baseline"/>
    </w:pPr>
    <w:rPr>
      <w:rFonts w:eastAsia="ＭＳ Ｐ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記1"/>
    <w:basedOn w:val="a"/>
    <w:next w:val="a"/>
    <w:pPr>
      <w:jc w:val="center"/>
    </w:pPr>
    <w:rPr>
      <w:rFonts w:ascii="ＭＳ Ｐ明朝"/>
      <w:sz w:val="24"/>
    </w:rPr>
  </w:style>
  <w:style w:type="paragraph" w:styleId="a3">
    <w:name w:val="Closing"/>
    <w:basedOn w:val="a"/>
    <w:next w:val="a"/>
    <w:link w:val="a4"/>
    <w:uiPriority w:val="99"/>
    <w:pPr>
      <w:jc w:val="right"/>
    </w:pPr>
    <w:rPr>
      <w:rFonts w:ascii="ＭＳ Ｐ明朝"/>
      <w:sz w:val="24"/>
    </w:rPr>
  </w:style>
  <w:style w:type="paragraph" w:customStyle="1" w:styleId="21">
    <w:name w:val="本文 21"/>
    <w:basedOn w:val="a"/>
    <w:pPr>
      <w:tabs>
        <w:tab w:val="left" w:pos="1110"/>
      </w:tabs>
      <w:ind w:left="420"/>
    </w:pPr>
    <w:rPr>
      <w:rFonts w:ascii="ＭＳ Ｐ明朝"/>
    </w:rPr>
  </w:style>
  <w:style w:type="paragraph" w:styleId="a5">
    <w:name w:val="Body Text"/>
    <w:basedOn w:val="a"/>
    <w:pPr>
      <w:jc w:val="right"/>
    </w:pPr>
    <w:rPr>
      <w:rFonts w:ascii="ＭＳ Ｐ明朝"/>
    </w:rPr>
  </w:style>
  <w:style w:type="paragraph" w:customStyle="1" w:styleId="10">
    <w:name w:val="見出しマップ1"/>
    <w:basedOn w:val="a"/>
    <w:pPr>
      <w:shd w:val="clear" w:color="auto" w:fill="000080"/>
    </w:pPr>
    <w:rPr>
      <w:rFonts w:ascii="Arial" w:eastAsia="ＭＳ ゴシック" w:hAnsi="Arial"/>
    </w:rPr>
  </w:style>
  <w:style w:type="paragraph" w:styleId="a6">
    <w:name w:val="Note Heading"/>
    <w:basedOn w:val="a"/>
    <w:next w:val="a"/>
    <w:pPr>
      <w:jc w:val="center"/>
    </w:pPr>
    <w:rPr>
      <w:rFonts w:ascii="ＭＳ Ｐ明朝"/>
    </w:rPr>
  </w:style>
  <w:style w:type="paragraph" w:styleId="a7">
    <w:name w:val="header"/>
    <w:basedOn w:val="a"/>
    <w:link w:val="a8"/>
    <w:uiPriority w:val="99"/>
    <w:pPr>
      <w:tabs>
        <w:tab w:val="center" w:pos="4252"/>
        <w:tab w:val="right" w:pos="8504"/>
      </w:tabs>
    </w:pPr>
  </w:style>
  <w:style w:type="paragraph" w:styleId="a9">
    <w:name w:val="footer"/>
    <w:basedOn w:val="a"/>
    <w:link w:val="aa"/>
    <w:uiPriority w:val="99"/>
    <w:pPr>
      <w:tabs>
        <w:tab w:val="center" w:pos="4252"/>
        <w:tab w:val="right" w:pos="8504"/>
      </w:tabs>
    </w:pPr>
  </w:style>
  <w:style w:type="character" w:styleId="ab">
    <w:name w:val="page number"/>
    <w:basedOn w:val="a0"/>
  </w:style>
  <w:style w:type="paragraph" w:styleId="ac">
    <w:name w:val="Body Text Indent"/>
    <w:basedOn w:val="a"/>
    <w:pPr>
      <w:tabs>
        <w:tab w:val="left" w:pos="270"/>
      </w:tabs>
      <w:ind w:leftChars="85" w:left="178" w:firstLineChars="114" w:firstLine="239"/>
    </w:pPr>
  </w:style>
  <w:style w:type="paragraph" w:styleId="2">
    <w:name w:val="Body Text Indent 2"/>
    <w:basedOn w:val="a"/>
    <w:pPr>
      <w:tabs>
        <w:tab w:val="left" w:pos="270"/>
      </w:tabs>
      <w:ind w:leftChars="200" w:left="540" w:hangingChars="57" w:hanging="120"/>
    </w:pPr>
  </w:style>
  <w:style w:type="paragraph" w:styleId="3">
    <w:name w:val="Body Text Indent 3"/>
    <w:basedOn w:val="a"/>
    <w:pPr>
      <w:ind w:left="421" w:hanging="421"/>
    </w:pPr>
    <w:rPr>
      <w:snapToGrid w:val="0"/>
    </w:rPr>
  </w:style>
  <w:style w:type="paragraph" w:styleId="20">
    <w:name w:val="Body Text 2"/>
    <w:basedOn w:val="a"/>
    <w:pPr>
      <w:tabs>
        <w:tab w:val="left" w:pos="720"/>
      </w:tabs>
    </w:pPr>
    <w:rPr>
      <w:rFonts w:ascii="ＭＳ Ｐ明朝"/>
      <w:color w:val="FF0000"/>
    </w:rPr>
  </w:style>
  <w:style w:type="paragraph" w:styleId="ad">
    <w:name w:val="Plain Text"/>
    <w:basedOn w:val="a"/>
    <w:pPr>
      <w:adjustRightInd/>
      <w:textAlignment w:val="auto"/>
    </w:pPr>
    <w:rPr>
      <w:rFonts w:ascii="ＭＳ 明朝" w:eastAsia="ＭＳ 明朝" w:hAnsi="Courier New"/>
    </w:rPr>
  </w:style>
  <w:style w:type="table" w:styleId="ae">
    <w:name w:val="Table Grid"/>
    <w:basedOn w:val="a1"/>
    <w:rsid w:val="00DB644D"/>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e"/>
    <w:uiPriority w:val="59"/>
    <w:rsid w:val="000E5B13"/>
    <w:rPr>
      <w:rFonts w:ascii="ＭＳ Ｐ明朝" w:eastAsia="ＭＳ Ｐ明朝"/>
      <w:kern w:val="2"/>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AD72B5"/>
    <w:rPr>
      <w:rFonts w:ascii="Arial" w:eastAsia="ＭＳ ゴシック" w:hAnsi="Arial"/>
      <w:sz w:val="18"/>
      <w:szCs w:val="18"/>
    </w:rPr>
  </w:style>
  <w:style w:type="character" w:customStyle="1" w:styleId="af0">
    <w:name w:val="吹き出し (文字)"/>
    <w:link w:val="af"/>
    <w:uiPriority w:val="99"/>
    <w:semiHidden/>
    <w:rsid w:val="00AD72B5"/>
    <w:rPr>
      <w:rFonts w:ascii="Arial" w:eastAsia="ＭＳ ゴシック" w:hAnsi="Arial" w:cs="Times New Roman"/>
      <w:kern w:val="2"/>
      <w:sz w:val="18"/>
      <w:szCs w:val="18"/>
    </w:rPr>
  </w:style>
  <w:style w:type="paragraph" w:styleId="Web">
    <w:name w:val="Normal (Web)"/>
    <w:basedOn w:val="a"/>
    <w:uiPriority w:val="99"/>
    <w:unhideWhenUsed/>
    <w:rsid w:val="00924FE4"/>
    <w:rPr>
      <w:rFonts w:ascii="Times New Roman" w:hAnsi="Times New Roman"/>
      <w:sz w:val="24"/>
      <w:szCs w:val="24"/>
    </w:rPr>
  </w:style>
  <w:style w:type="character" w:styleId="af1">
    <w:name w:val="Hyperlink"/>
    <w:uiPriority w:val="99"/>
    <w:unhideWhenUsed/>
    <w:rsid w:val="00924FE4"/>
    <w:rPr>
      <w:color w:val="0000FF"/>
      <w:u w:val="single"/>
    </w:rPr>
  </w:style>
  <w:style w:type="character" w:customStyle="1" w:styleId="a8">
    <w:name w:val="ヘッダー (文字)"/>
    <w:link w:val="a7"/>
    <w:uiPriority w:val="99"/>
    <w:rsid w:val="00107375"/>
    <w:rPr>
      <w:rFonts w:eastAsia="ＭＳ Ｐ明朝"/>
      <w:kern w:val="2"/>
      <w:sz w:val="21"/>
    </w:rPr>
  </w:style>
  <w:style w:type="paragraph" w:styleId="af2">
    <w:name w:val="List Paragraph"/>
    <w:basedOn w:val="a"/>
    <w:uiPriority w:val="34"/>
    <w:qFormat/>
    <w:rsid w:val="00AC06BF"/>
    <w:pPr>
      <w:ind w:leftChars="400" w:left="840"/>
    </w:pPr>
  </w:style>
  <w:style w:type="character" w:styleId="af3">
    <w:name w:val="annotation reference"/>
    <w:basedOn w:val="a0"/>
    <w:uiPriority w:val="99"/>
    <w:semiHidden/>
    <w:unhideWhenUsed/>
    <w:rsid w:val="004A5453"/>
    <w:rPr>
      <w:sz w:val="18"/>
      <w:szCs w:val="18"/>
    </w:rPr>
  </w:style>
  <w:style w:type="paragraph" w:styleId="af4">
    <w:name w:val="annotation text"/>
    <w:basedOn w:val="a"/>
    <w:link w:val="af5"/>
    <w:uiPriority w:val="99"/>
    <w:unhideWhenUsed/>
    <w:rsid w:val="004A5453"/>
    <w:pPr>
      <w:jc w:val="left"/>
    </w:pPr>
  </w:style>
  <w:style w:type="character" w:customStyle="1" w:styleId="af5">
    <w:name w:val="コメント文字列 (文字)"/>
    <w:basedOn w:val="a0"/>
    <w:link w:val="af4"/>
    <w:uiPriority w:val="99"/>
    <w:rsid w:val="004A5453"/>
    <w:rPr>
      <w:rFonts w:eastAsia="ＭＳ Ｐ明朝"/>
      <w:kern w:val="2"/>
      <w:sz w:val="21"/>
    </w:rPr>
  </w:style>
  <w:style w:type="paragraph" w:styleId="af6">
    <w:name w:val="annotation subject"/>
    <w:basedOn w:val="af4"/>
    <w:next w:val="af4"/>
    <w:link w:val="af7"/>
    <w:uiPriority w:val="99"/>
    <w:semiHidden/>
    <w:unhideWhenUsed/>
    <w:rsid w:val="004A5453"/>
    <w:rPr>
      <w:b/>
      <w:bCs/>
    </w:rPr>
  </w:style>
  <w:style w:type="character" w:customStyle="1" w:styleId="af7">
    <w:name w:val="コメント内容 (文字)"/>
    <w:basedOn w:val="af5"/>
    <w:link w:val="af6"/>
    <w:uiPriority w:val="99"/>
    <w:semiHidden/>
    <w:rsid w:val="004A5453"/>
    <w:rPr>
      <w:rFonts w:eastAsia="ＭＳ Ｐ明朝"/>
      <w:b/>
      <w:bCs/>
      <w:kern w:val="2"/>
      <w:sz w:val="21"/>
    </w:rPr>
  </w:style>
  <w:style w:type="character" w:styleId="af8">
    <w:name w:val="Mention"/>
    <w:basedOn w:val="a0"/>
    <w:uiPriority w:val="99"/>
    <w:unhideWhenUsed/>
    <w:rsid w:val="00094A42"/>
    <w:rPr>
      <w:color w:val="2B579A"/>
      <w:shd w:val="clear" w:color="auto" w:fill="E1DFDD"/>
    </w:rPr>
  </w:style>
  <w:style w:type="character" w:customStyle="1" w:styleId="aa">
    <w:name w:val="フッター (文字)"/>
    <w:basedOn w:val="a0"/>
    <w:link w:val="a9"/>
    <w:uiPriority w:val="99"/>
    <w:rsid w:val="009D392A"/>
    <w:rPr>
      <w:rFonts w:eastAsia="ＭＳ Ｐ明朝"/>
      <w:kern w:val="2"/>
      <w:sz w:val="21"/>
    </w:rPr>
  </w:style>
  <w:style w:type="character" w:customStyle="1" w:styleId="ui-provider">
    <w:name w:val="ui-provider"/>
    <w:basedOn w:val="a0"/>
    <w:rsid w:val="00051C06"/>
  </w:style>
  <w:style w:type="paragraph" w:styleId="af9">
    <w:name w:val="Revision"/>
    <w:hidden/>
    <w:uiPriority w:val="99"/>
    <w:semiHidden/>
    <w:rsid w:val="005045A1"/>
    <w:rPr>
      <w:rFonts w:eastAsia="ＭＳ Ｐ明朝"/>
      <w:kern w:val="2"/>
      <w:sz w:val="21"/>
    </w:rPr>
  </w:style>
  <w:style w:type="character" w:customStyle="1" w:styleId="a4">
    <w:name w:val="結語 (文字)"/>
    <w:basedOn w:val="a0"/>
    <w:link w:val="a3"/>
    <w:uiPriority w:val="99"/>
    <w:rsid w:val="00975CE6"/>
    <w:rPr>
      <w:rFonts w:ascii="ＭＳ Ｐ明朝" w:eastAsia="ＭＳ 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3622">
      <w:bodyDiv w:val="1"/>
      <w:marLeft w:val="0"/>
      <w:marRight w:val="0"/>
      <w:marTop w:val="0"/>
      <w:marBottom w:val="0"/>
      <w:divBdr>
        <w:top w:val="none" w:sz="0" w:space="0" w:color="auto"/>
        <w:left w:val="none" w:sz="0" w:space="0" w:color="auto"/>
        <w:bottom w:val="none" w:sz="0" w:space="0" w:color="auto"/>
        <w:right w:val="none" w:sz="0" w:space="0" w:color="auto"/>
      </w:divBdr>
    </w:div>
    <w:div w:id="15739122">
      <w:bodyDiv w:val="1"/>
      <w:marLeft w:val="0"/>
      <w:marRight w:val="0"/>
      <w:marTop w:val="0"/>
      <w:marBottom w:val="0"/>
      <w:divBdr>
        <w:top w:val="none" w:sz="0" w:space="0" w:color="auto"/>
        <w:left w:val="none" w:sz="0" w:space="0" w:color="auto"/>
        <w:bottom w:val="none" w:sz="0" w:space="0" w:color="auto"/>
        <w:right w:val="none" w:sz="0" w:space="0" w:color="auto"/>
      </w:divBdr>
    </w:div>
    <w:div w:id="71662509">
      <w:bodyDiv w:val="1"/>
      <w:marLeft w:val="0"/>
      <w:marRight w:val="0"/>
      <w:marTop w:val="0"/>
      <w:marBottom w:val="0"/>
      <w:divBdr>
        <w:top w:val="none" w:sz="0" w:space="0" w:color="auto"/>
        <w:left w:val="none" w:sz="0" w:space="0" w:color="auto"/>
        <w:bottom w:val="none" w:sz="0" w:space="0" w:color="auto"/>
        <w:right w:val="none" w:sz="0" w:space="0" w:color="auto"/>
      </w:divBdr>
    </w:div>
    <w:div w:id="130487017">
      <w:bodyDiv w:val="1"/>
      <w:marLeft w:val="0"/>
      <w:marRight w:val="0"/>
      <w:marTop w:val="0"/>
      <w:marBottom w:val="0"/>
      <w:divBdr>
        <w:top w:val="none" w:sz="0" w:space="0" w:color="auto"/>
        <w:left w:val="none" w:sz="0" w:space="0" w:color="auto"/>
        <w:bottom w:val="none" w:sz="0" w:space="0" w:color="auto"/>
        <w:right w:val="none" w:sz="0" w:space="0" w:color="auto"/>
      </w:divBdr>
    </w:div>
    <w:div w:id="189727221">
      <w:bodyDiv w:val="1"/>
      <w:marLeft w:val="0"/>
      <w:marRight w:val="0"/>
      <w:marTop w:val="0"/>
      <w:marBottom w:val="0"/>
      <w:divBdr>
        <w:top w:val="none" w:sz="0" w:space="0" w:color="auto"/>
        <w:left w:val="none" w:sz="0" w:space="0" w:color="auto"/>
        <w:bottom w:val="none" w:sz="0" w:space="0" w:color="auto"/>
        <w:right w:val="none" w:sz="0" w:space="0" w:color="auto"/>
      </w:divBdr>
    </w:div>
    <w:div w:id="242565169">
      <w:bodyDiv w:val="1"/>
      <w:marLeft w:val="0"/>
      <w:marRight w:val="0"/>
      <w:marTop w:val="0"/>
      <w:marBottom w:val="0"/>
      <w:divBdr>
        <w:top w:val="none" w:sz="0" w:space="0" w:color="auto"/>
        <w:left w:val="none" w:sz="0" w:space="0" w:color="auto"/>
        <w:bottom w:val="none" w:sz="0" w:space="0" w:color="auto"/>
        <w:right w:val="none" w:sz="0" w:space="0" w:color="auto"/>
      </w:divBdr>
    </w:div>
    <w:div w:id="293878256">
      <w:bodyDiv w:val="1"/>
      <w:marLeft w:val="0"/>
      <w:marRight w:val="0"/>
      <w:marTop w:val="0"/>
      <w:marBottom w:val="0"/>
      <w:divBdr>
        <w:top w:val="none" w:sz="0" w:space="0" w:color="auto"/>
        <w:left w:val="none" w:sz="0" w:space="0" w:color="auto"/>
        <w:bottom w:val="none" w:sz="0" w:space="0" w:color="auto"/>
        <w:right w:val="none" w:sz="0" w:space="0" w:color="auto"/>
      </w:divBdr>
    </w:div>
    <w:div w:id="318310090">
      <w:bodyDiv w:val="1"/>
      <w:marLeft w:val="0"/>
      <w:marRight w:val="0"/>
      <w:marTop w:val="0"/>
      <w:marBottom w:val="0"/>
      <w:divBdr>
        <w:top w:val="none" w:sz="0" w:space="0" w:color="auto"/>
        <w:left w:val="none" w:sz="0" w:space="0" w:color="auto"/>
        <w:bottom w:val="none" w:sz="0" w:space="0" w:color="auto"/>
        <w:right w:val="none" w:sz="0" w:space="0" w:color="auto"/>
      </w:divBdr>
    </w:div>
    <w:div w:id="323970797">
      <w:bodyDiv w:val="1"/>
      <w:marLeft w:val="0"/>
      <w:marRight w:val="0"/>
      <w:marTop w:val="0"/>
      <w:marBottom w:val="0"/>
      <w:divBdr>
        <w:top w:val="none" w:sz="0" w:space="0" w:color="auto"/>
        <w:left w:val="none" w:sz="0" w:space="0" w:color="auto"/>
        <w:bottom w:val="none" w:sz="0" w:space="0" w:color="auto"/>
        <w:right w:val="none" w:sz="0" w:space="0" w:color="auto"/>
      </w:divBdr>
      <w:divsChild>
        <w:div w:id="15470591">
          <w:marLeft w:val="446"/>
          <w:marRight w:val="0"/>
          <w:marTop w:val="0"/>
          <w:marBottom w:val="0"/>
          <w:divBdr>
            <w:top w:val="none" w:sz="0" w:space="0" w:color="auto"/>
            <w:left w:val="none" w:sz="0" w:space="0" w:color="auto"/>
            <w:bottom w:val="none" w:sz="0" w:space="0" w:color="auto"/>
            <w:right w:val="none" w:sz="0" w:space="0" w:color="auto"/>
          </w:divBdr>
        </w:div>
        <w:div w:id="87238490">
          <w:marLeft w:val="446"/>
          <w:marRight w:val="0"/>
          <w:marTop w:val="0"/>
          <w:marBottom w:val="0"/>
          <w:divBdr>
            <w:top w:val="none" w:sz="0" w:space="0" w:color="auto"/>
            <w:left w:val="none" w:sz="0" w:space="0" w:color="auto"/>
            <w:bottom w:val="none" w:sz="0" w:space="0" w:color="auto"/>
            <w:right w:val="none" w:sz="0" w:space="0" w:color="auto"/>
          </w:divBdr>
        </w:div>
        <w:div w:id="173886272">
          <w:marLeft w:val="446"/>
          <w:marRight w:val="0"/>
          <w:marTop w:val="0"/>
          <w:marBottom w:val="0"/>
          <w:divBdr>
            <w:top w:val="none" w:sz="0" w:space="0" w:color="auto"/>
            <w:left w:val="none" w:sz="0" w:space="0" w:color="auto"/>
            <w:bottom w:val="none" w:sz="0" w:space="0" w:color="auto"/>
            <w:right w:val="none" w:sz="0" w:space="0" w:color="auto"/>
          </w:divBdr>
        </w:div>
        <w:div w:id="353851205">
          <w:marLeft w:val="446"/>
          <w:marRight w:val="0"/>
          <w:marTop w:val="0"/>
          <w:marBottom w:val="0"/>
          <w:divBdr>
            <w:top w:val="none" w:sz="0" w:space="0" w:color="auto"/>
            <w:left w:val="none" w:sz="0" w:space="0" w:color="auto"/>
            <w:bottom w:val="none" w:sz="0" w:space="0" w:color="auto"/>
            <w:right w:val="none" w:sz="0" w:space="0" w:color="auto"/>
          </w:divBdr>
        </w:div>
        <w:div w:id="491722990">
          <w:marLeft w:val="446"/>
          <w:marRight w:val="0"/>
          <w:marTop w:val="0"/>
          <w:marBottom w:val="0"/>
          <w:divBdr>
            <w:top w:val="none" w:sz="0" w:space="0" w:color="auto"/>
            <w:left w:val="none" w:sz="0" w:space="0" w:color="auto"/>
            <w:bottom w:val="none" w:sz="0" w:space="0" w:color="auto"/>
            <w:right w:val="none" w:sz="0" w:space="0" w:color="auto"/>
          </w:divBdr>
        </w:div>
        <w:div w:id="647124569">
          <w:marLeft w:val="446"/>
          <w:marRight w:val="0"/>
          <w:marTop w:val="0"/>
          <w:marBottom w:val="0"/>
          <w:divBdr>
            <w:top w:val="none" w:sz="0" w:space="0" w:color="auto"/>
            <w:left w:val="none" w:sz="0" w:space="0" w:color="auto"/>
            <w:bottom w:val="none" w:sz="0" w:space="0" w:color="auto"/>
            <w:right w:val="none" w:sz="0" w:space="0" w:color="auto"/>
          </w:divBdr>
        </w:div>
        <w:div w:id="650713677">
          <w:marLeft w:val="446"/>
          <w:marRight w:val="0"/>
          <w:marTop w:val="0"/>
          <w:marBottom w:val="0"/>
          <w:divBdr>
            <w:top w:val="none" w:sz="0" w:space="0" w:color="auto"/>
            <w:left w:val="none" w:sz="0" w:space="0" w:color="auto"/>
            <w:bottom w:val="none" w:sz="0" w:space="0" w:color="auto"/>
            <w:right w:val="none" w:sz="0" w:space="0" w:color="auto"/>
          </w:divBdr>
        </w:div>
        <w:div w:id="658121923">
          <w:marLeft w:val="446"/>
          <w:marRight w:val="0"/>
          <w:marTop w:val="0"/>
          <w:marBottom w:val="0"/>
          <w:divBdr>
            <w:top w:val="none" w:sz="0" w:space="0" w:color="auto"/>
            <w:left w:val="none" w:sz="0" w:space="0" w:color="auto"/>
            <w:bottom w:val="none" w:sz="0" w:space="0" w:color="auto"/>
            <w:right w:val="none" w:sz="0" w:space="0" w:color="auto"/>
          </w:divBdr>
        </w:div>
        <w:div w:id="807011474">
          <w:marLeft w:val="446"/>
          <w:marRight w:val="0"/>
          <w:marTop w:val="0"/>
          <w:marBottom w:val="0"/>
          <w:divBdr>
            <w:top w:val="none" w:sz="0" w:space="0" w:color="auto"/>
            <w:left w:val="none" w:sz="0" w:space="0" w:color="auto"/>
            <w:bottom w:val="none" w:sz="0" w:space="0" w:color="auto"/>
            <w:right w:val="none" w:sz="0" w:space="0" w:color="auto"/>
          </w:divBdr>
        </w:div>
        <w:div w:id="902180684">
          <w:marLeft w:val="446"/>
          <w:marRight w:val="0"/>
          <w:marTop w:val="0"/>
          <w:marBottom w:val="0"/>
          <w:divBdr>
            <w:top w:val="none" w:sz="0" w:space="0" w:color="auto"/>
            <w:left w:val="none" w:sz="0" w:space="0" w:color="auto"/>
            <w:bottom w:val="none" w:sz="0" w:space="0" w:color="auto"/>
            <w:right w:val="none" w:sz="0" w:space="0" w:color="auto"/>
          </w:divBdr>
        </w:div>
        <w:div w:id="911894834">
          <w:marLeft w:val="446"/>
          <w:marRight w:val="0"/>
          <w:marTop w:val="0"/>
          <w:marBottom w:val="0"/>
          <w:divBdr>
            <w:top w:val="none" w:sz="0" w:space="0" w:color="auto"/>
            <w:left w:val="none" w:sz="0" w:space="0" w:color="auto"/>
            <w:bottom w:val="none" w:sz="0" w:space="0" w:color="auto"/>
            <w:right w:val="none" w:sz="0" w:space="0" w:color="auto"/>
          </w:divBdr>
        </w:div>
        <w:div w:id="917858843">
          <w:marLeft w:val="446"/>
          <w:marRight w:val="0"/>
          <w:marTop w:val="0"/>
          <w:marBottom w:val="0"/>
          <w:divBdr>
            <w:top w:val="none" w:sz="0" w:space="0" w:color="auto"/>
            <w:left w:val="none" w:sz="0" w:space="0" w:color="auto"/>
            <w:bottom w:val="none" w:sz="0" w:space="0" w:color="auto"/>
            <w:right w:val="none" w:sz="0" w:space="0" w:color="auto"/>
          </w:divBdr>
        </w:div>
        <w:div w:id="1053385521">
          <w:marLeft w:val="446"/>
          <w:marRight w:val="0"/>
          <w:marTop w:val="0"/>
          <w:marBottom w:val="0"/>
          <w:divBdr>
            <w:top w:val="none" w:sz="0" w:space="0" w:color="auto"/>
            <w:left w:val="none" w:sz="0" w:space="0" w:color="auto"/>
            <w:bottom w:val="none" w:sz="0" w:space="0" w:color="auto"/>
            <w:right w:val="none" w:sz="0" w:space="0" w:color="auto"/>
          </w:divBdr>
        </w:div>
        <w:div w:id="1461995254">
          <w:marLeft w:val="446"/>
          <w:marRight w:val="0"/>
          <w:marTop w:val="0"/>
          <w:marBottom w:val="0"/>
          <w:divBdr>
            <w:top w:val="none" w:sz="0" w:space="0" w:color="auto"/>
            <w:left w:val="none" w:sz="0" w:space="0" w:color="auto"/>
            <w:bottom w:val="none" w:sz="0" w:space="0" w:color="auto"/>
            <w:right w:val="none" w:sz="0" w:space="0" w:color="auto"/>
          </w:divBdr>
        </w:div>
        <w:div w:id="1526283306">
          <w:marLeft w:val="446"/>
          <w:marRight w:val="0"/>
          <w:marTop w:val="0"/>
          <w:marBottom w:val="0"/>
          <w:divBdr>
            <w:top w:val="none" w:sz="0" w:space="0" w:color="auto"/>
            <w:left w:val="none" w:sz="0" w:space="0" w:color="auto"/>
            <w:bottom w:val="none" w:sz="0" w:space="0" w:color="auto"/>
            <w:right w:val="none" w:sz="0" w:space="0" w:color="auto"/>
          </w:divBdr>
        </w:div>
        <w:div w:id="1678147245">
          <w:marLeft w:val="446"/>
          <w:marRight w:val="0"/>
          <w:marTop w:val="0"/>
          <w:marBottom w:val="0"/>
          <w:divBdr>
            <w:top w:val="none" w:sz="0" w:space="0" w:color="auto"/>
            <w:left w:val="none" w:sz="0" w:space="0" w:color="auto"/>
            <w:bottom w:val="none" w:sz="0" w:space="0" w:color="auto"/>
            <w:right w:val="none" w:sz="0" w:space="0" w:color="auto"/>
          </w:divBdr>
        </w:div>
        <w:div w:id="1704476619">
          <w:marLeft w:val="446"/>
          <w:marRight w:val="0"/>
          <w:marTop w:val="0"/>
          <w:marBottom w:val="0"/>
          <w:divBdr>
            <w:top w:val="none" w:sz="0" w:space="0" w:color="auto"/>
            <w:left w:val="none" w:sz="0" w:space="0" w:color="auto"/>
            <w:bottom w:val="none" w:sz="0" w:space="0" w:color="auto"/>
            <w:right w:val="none" w:sz="0" w:space="0" w:color="auto"/>
          </w:divBdr>
        </w:div>
        <w:div w:id="1865900978">
          <w:marLeft w:val="446"/>
          <w:marRight w:val="0"/>
          <w:marTop w:val="0"/>
          <w:marBottom w:val="0"/>
          <w:divBdr>
            <w:top w:val="none" w:sz="0" w:space="0" w:color="auto"/>
            <w:left w:val="none" w:sz="0" w:space="0" w:color="auto"/>
            <w:bottom w:val="none" w:sz="0" w:space="0" w:color="auto"/>
            <w:right w:val="none" w:sz="0" w:space="0" w:color="auto"/>
          </w:divBdr>
        </w:div>
        <w:div w:id="2021159099">
          <w:marLeft w:val="446"/>
          <w:marRight w:val="0"/>
          <w:marTop w:val="0"/>
          <w:marBottom w:val="0"/>
          <w:divBdr>
            <w:top w:val="none" w:sz="0" w:space="0" w:color="auto"/>
            <w:left w:val="none" w:sz="0" w:space="0" w:color="auto"/>
            <w:bottom w:val="none" w:sz="0" w:space="0" w:color="auto"/>
            <w:right w:val="none" w:sz="0" w:space="0" w:color="auto"/>
          </w:divBdr>
        </w:div>
        <w:div w:id="2072267600">
          <w:marLeft w:val="446"/>
          <w:marRight w:val="0"/>
          <w:marTop w:val="0"/>
          <w:marBottom w:val="0"/>
          <w:divBdr>
            <w:top w:val="none" w:sz="0" w:space="0" w:color="auto"/>
            <w:left w:val="none" w:sz="0" w:space="0" w:color="auto"/>
            <w:bottom w:val="none" w:sz="0" w:space="0" w:color="auto"/>
            <w:right w:val="none" w:sz="0" w:space="0" w:color="auto"/>
          </w:divBdr>
        </w:div>
      </w:divsChild>
    </w:div>
    <w:div w:id="474883182">
      <w:bodyDiv w:val="1"/>
      <w:marLeft w:val="0"/>
      <w:marRight w:val="0"/>
      <w:marTop w:val="0"/>
      <w:marBottom w:val="0"/>
      <w:divBdr>
        <w:top w:val="none" w:sz="0" w:space="0" w:color="auto"/>
        <w:left w:val="none" w:sz="0" w:space="0" w:color="auto"/>
        <w:bottom w:val="none" w:sz="0" w:space="0" w:color="auto"/>
        <w:right w:val="none" w:sz="0" w:space="0" w:color="auto"/>
      </w:divBdr>
    </w:div>
    <w:div w:id="504320284">
      <w:bodyDiv w:val="1"/>
      <w:marLeft w:val="0"/>
      <w:marRight w:val="0"/>
      <w:marTop w:val="0"/>
      <w:marBottom w:val="0"/>
      <w:divBdr>
        <w:top w:val="none" w:sz="0" w:space="0" w:color="auto"/>
        <w:left w:val="none" w:sz="0" w:space="0" w:color="auto"/>
        <w:bottom w:val="none" w:sz="0" w:space="0" w:color="auto"/>
        <w:right w:val="none" w:sz="0" w:space="0" w:color="auto"/>
      </w:divBdr>
    </w:div>
    <w:div w:id="702172454">
      <w:bodyDiv w:val="1"/>
      <w:marLeft w:val="0"/>
      <w:marRight w:val="0"/>
      <w:marTop w:val="0"/>
      <w:marBottom w:val="0"/>
      <w:divBdr>
        <w:top w:val="none" w:sz="0" w:space="0" w:color="auto"/>
        <w:left w:val="none" w:sz="0" w:space="0" w:color="auto"/>
        <w:bottom w:val="none" w:sz="0" w:space="0" w:color="auto"/>
        <w:right w:val="none" w:sz="0" w:space="0" w:color="auto"/>
      </w:divBdr>
    </w:div>
    <w:div w:id="732894683">
      <w:bodyDiv w:val="1"/>
      <w:marLeft w:val="0"/>
      <w:marRight w:val="0"/>
      <w:marTop w:val="0"/>
      <w:marBottom w:val="0"/>
      <w:divBdr>
        <w:top w:val="none" w:sz="0" w:space="0" w:color="auto"/>
        <w:left w:val="none" w:sz="0" w:space="0" w:color="auto"/>
        <w:bottom w:val="none" w:sz="0" w:space="0" w:color="auto"/>
        <w:right w:val="none" w:sz="0" w:space="0" w:color="auto"/>
      </w:divBdr>
    </w:div>
    <w:div w:id="758713848">
      <w:bodyDiv w:val="1"/>
      <w:marLeft w:val="0"/>
      <w:marRight w:val="0"/>
      <w:marTop w:val="0"/>
      <w:marBottom w:val="0"/>
      <w:divBdr>
        <w:top w:val="none" w:sz="0" w:space="0" w:color="auto"/>
        <w:left w:val="none" w:sz="0" w:space="0" w:color="auto"/>
        <w:bottom w:val="none" w:sz="0" w:space="0" w:color="auto"/>
        <w:right w:val="none" w:sz="0" w:space="0" w:color="auto"/>
      </w:divBdr>
    </w:div>
    <w:div w:id="820925244">
      <w:bodyDiv w:val="1"/>
      <w:marLeft w:val="0"/>
      <w:marRight w:val="0"/>
      <w:marTop w:val="0"/>
      <w:marBottom w:val="0"/>
      <w:divBdr>
        <w:top w:val="none" w:sz="0" w:space="0" w:color="auto"/>
        <w:left w:val="none" w:sz="0" w:space="0" w:color="auto"/>
        <w:bottom w:val="none" w:sz="0" w:space="0" w:color="auto"/>
        <w:right w:val="none" w:sz="0" w:space="0" w:color="auto"/>
      </w:divBdr>
    </w:div>
    <w:div w:id="823812053">
      <w:bodyDiv w:val="1"/>
      <w:marLeft w:val="0"/>
      <w:marRight w:val="0"/>
      <w:marTop w:val="0"/>
      <w:marBottom w:val="0"/>
      <w:divBdr>
        <w:top w:val="none" w:sz="0" w:space="0" w:color="auto"/>
        <w:left w:val="none" w:sz="0" w:space="0" w:color="auto"/>
        <w:bottom w:val="none" w:sz="0" w:space="0" w:color="auto"/>
        <w:right w:val="none" w:sz="0" w:space="0" w:color="auto"/>
      </w:divBdr>
    </w:div>
    <w:div w:id="854727719">
      <w:bodyDiv w:val="1"/>
      <w:marLeft w:val="0"/>
      <w:marRight w:val="0"/>
      <w:marTop w:val="0"/>
      <w:marBottom w:val="0"/>
      <w:divBdr>
        <w:top w:val="none" w:sz="0" w:space="0" w:color="auto"/>
        <w:left w:val="none" w:sz="0" w:space="0" w:color="auto"/>
        <w:bottom w:val="none" w:sz="0" w:space="0" w:color="auto"/>
        <w:right w:val="none" w:sz="0" w:space="0" w:color="auto"/>
      </w:divBdr>
    </w:div>
    <w:div w:id="1008484121">
      <w:bodyDiv w:val="1"/>
      <w:marLeft w:val="0"/>
      <w:marRight w:val="0"/>
      <w:marTop w:val="0"/>
      <w:marBottom w:val="0"/>
      <w:divBdr>
        <w:top w:val="none" w:sz="0" w:space="0" w:color="auto"/>
        <w:left w:val="none" w:sz="0" w:space="0" w:color="auto"/>
        <w:bottom w:val="none" w:sz="0" w:space="0" w:color="auto"/>
        <w:right w:val="none" w:sz="0" w:space="0" w:color="auto"/>
      </w:divBdr>
    </w:div>
    <w:div w:id="1034425897">
      <w:bodyDiv w:val="1"/>
      <w:marLeft w:val="0"/>
      <w:marRight w:val="0"/>
      <w:marTop w:val="0"/>
      <w:marBottom w:val="0"/>
      <w:divBdr>
        <w:top w:val="none" w:sz="0" w:space="0" w:color="auto"/>
        <w:left w:val="none" w:sz="0" w:space="0" w:color="auto"/>
        <w:bottom w:val="none" w:sz="0" w:space="0" w:color="auto"/>
        <w:right w:val="none" w:sz="0" w:space="0" w:color="auto"/>
      </w:divBdr>
    </w:div>
    <w:div w:id="1082067185">
      <w:bodyDiv w:val="1"/>
      <w:marLeft w:val="0"/>
      <w:marRight w:val="0"/>
      <w:marTop w:val="0"/>
      <w:marBottom w:val="0"/>
      <w:divBdr>
        <w:top w:val="none" w:sz="0" w:space="0" w:color="auto"/>
        <w:left w:val="none" w:sz="0" w:space="0" w:color="auto"/>
        <w:bottom w:val="none" w:sz="0" w:space="0" w:color="auto"/>
        <w:right w:val="none" w:sz="0" w:space="0" w:color="auto"/>
      </w:divBdr>
      <w:divsChild>
        <w:div w:id="170532901">
          <w:marLeft w:val="0"/>
          <w:marRight w:val="0"/>
          <w:marTop w:val="0"/>
          <w:marBottom w:val="0"/>
          <w:divBdr>
            <w:top w:val="none" w:sz="0" w:space="0" w:color="auto"/>
            <w:left w:val="none" w:sz="0" w:space="0" w:color="auto"/>
            <w:bottom w:val="none" w:sz="0" w:space="0" w:color="auto"/>
            <w:right w:val="none" w:sz="0" w:space="0" w:color="auto"/>
          </w:divBdr>
          <w:divsChild>
            <w:div w:id="1297296764">
              <w:marLeft w:val="0"/>
              <w:marRight w:val="0"/>
              <w:marTop w:val="0"/>
              <w:marBottom w:val="0"/>
              <w:divBdr>
                <w:top w:val="none" w:sz="0" w:space="0" w:color="auto"/>
                <w:left w:val="none" w:sz="0" w:space="0" w:color="auto"/>
                <w:bottom w:val="none" w:sz="0" w:space="0" w:color="auto"/>
                <w:right w:val="none" w:sz="0" w:space="0" w:color="auto"/>
              </w:divBdr>
              <w:divsChild>
                <w:div w:id="5163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3514">
      <w:bodyDiv w:val="1"/>
      <w:marLeft w:val="0"/>
      <w:marRight w:val="0"/>
      <w:marTop w:val="0"/>
      <w:marBottom w:val="0"/>
      <w:divBdr>
        <w:top w:val="none" w:sz="0" w:space="0" w:color="auto"/>
        <w:left w:val="none" w:sz="0" w:space="0" w:color="auto"/>
        <w:bottom w:val="none" w:sz="0" w:space="0" w:color="auto"/>
        <w:right w:val="none" w:sz="0" w:space="0" w:color="auto"/>
      </w:divBdr>
    </w:div>
    <w:div w:id="1291090615">
      <w:bodyDiv w:val="1"/>
      <w:marLeft w:val="0"/>
      <w:marRight w:val="0"/>
      <w:marTop w:val="0"/>
      <w:marBottom w:val="0"/>
      <w:divBdr>
        <w:top w:val="none" w:sz="0" w:space="0" w:color="auto"/>
        <w:left w:val="none" w:sz="0" w:space="0" w:color="auto"/>
        <w:bottom w:val="none" w:sz="0" w:space="0" w:color="auto"/>
        <w:right w:val="none" w:sz="0" w:space="0" w:color="auto"/>
      </w:divBdr>
    </w:div>
    <w:div w:id="1382750886">
      <w:bodyDiv w:val="1"/>
      <w:marLeft w:val="0"/>
      <w:marRight w:val="0"/>
      <w:marTop w:val="0"/>
      <w:marBottom w:val="0"/>
      <w:divBdr>
        <w:top w:val="none" w:sz="0" w:space="0" w:color="auto"/>
        <w:left w:val="none" w:sz="0" w:space="0" w:color="auto"/>
        <w:bottom w:val="none" w:sz="0" w:space="0" w:color="auto"/>
        <w:right w:val="none" w:sz="0" w:space="0" w:color="auto"/>
      </w:divBdr>
    </w:div>
    <w:div w:id="1388410725">
      <w:bodyDiv w:val="1"/>
      <w:marLeft w:val="0"/>
      <w:marRight w:val="0"/>
      <w:marTop w:val="0"/>
      <w:marBottom w:val="0"/>
      <w:divBdr>
        <w:top w:val="none" w:sz="0" w:space="0" w:color="auto"/>
        <w:left w:val="none" w:sz="0" w:space="0" w:color="auto"/>
        <w:bottom w:val="none" w:sz="0" w:space="0" w:color="auto"/>
        <w:right w:val="none" w:sz="0" w:space="0" w:color="auto"/>
      </w:divBdr>
    </w:div>
    <w:div w:id="1414544655">
      <w:bodyDiv w:val="1"/>
      <w:marLeft w:val="0"/>
      <w:marRight w:val="0"/>
      <w:marTop w:val="0"/>
      <w:marBottom w:val="0"/>
      <w:divBdr>
        <w:top w:val="none" w:sz="0" w:space="0" w:color="auto"/>
        <w:left w:val="none" w:sz="0" w:space="0" w:color="auto"/>
        <w:bottom w:val="none" w:sz="0" w:space="0" w:color="auto"/>
        <w:right w:val="none" w:sz="0" w:space="0" w:color="auto"/>
      </w:divBdr>
    </w:div>
    <w:div w:id="1461530009">
      <w:bodyDiv w:val="1"/>
      <w:marLeft w:val="0"/>
      <w:marRight w:val="0"/>
      <w:marTop w:val="0"/>
      <w:marBottom w:val="0"/>
      <w:divBdr>
        <w:top w:val="none" w:sz="0" w:space="0" w:color="auto"/>
        <w:left w:val="none" w:sz="0" w:space="0" w:color="auto"/>
        <w:bottom w:val="none" w:sz="0" w:space="0" w:color="auto"/>
        <w:right w:val="none" w:sz="0" w:space="0" w:color="auto"/>
      </w:divBdr>
      <w:divsChild>
        <w:div w:id="1586769572">
          <w:marLeft w:val="0"/>
          <w:marRight w:val="0"/>
          <w:marTop w:val="0"/>
          <w:marBottom w:val="0"/>
          <w:divBdr>
            <w:top w:val="none" w:sz="0" w:space="0" w:color="auto"/>
            <w:left w:val="none" w:sz="0" w:space="0" w:color="auto"/>
            <w:bottom w:val="none" w:sz="0" w:space="0" w:color="auto"/>
            <w:right w:val="none" w:sz="0" w:space="0" w:color="auto"/>
          </w:divBdr>
          <w:divsChild>
            <w:div w:id="2096633186">
              <w:marLeft w:val="0"/>
              <w:marRight w:val="0"/>
              <w:marTop w:val="0"/>
              <w:marBottom w:val="0"/>
              <w:divBdr>
                <w:top w:val="none" w:sz="0" w:space="0" w:color="auto"/>
                <w:left w:val="none" w:sz="0" w:space="0" w:color="auto"/>
                <w:bottom w:val="none" w:sz="0" w:space="0" w:color="auto"/>
                <w:right w:val="none" w:sz="0" w:space="0" w:color="auto"/>
              </w:divBdr>
              <w:divsChild>
                <w:div w:id="200863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260558">
      <w:bodyDiv w:val="1"/>
      <w:marLeft w:val="0"/>
      <w:marRight w:val="0"/>
      <w:marTop w:val="0"/>
      <w:marBottom w:val="0"/>
      <w:divBdr>
        <w:top w:val="none" w:sz="0" w:space="0" w:color="auto"/>
        <w:left w:val="none" w:sz="0" w:space="0" w:color="auto"/>
        <w:bottom w:val="none" w:sz="0" w:space="0" w:color="auto"/>
        <w:right w:val="none" w:sz="0" w:space="0" w:color="auto"/>
      </w:divBdr>
    </w:div>
    <w:div w:id="1618755338">
      <w:bodyDiv w:val="1"/>
      <w:marLeft w:val="0"/>
      <w:marRight w:val="0"/>
      <w:marTop w:val="0"/>
      <w:marBottom w:val="0"/>
      <w:divBdr>
        <w:top w:val="none" w:sz="0" w:space="0" w:color="auto"/>
        <w:left w:val="none" w:sz="0" w:space="0" w:color="auto"/>
        <w:bottom w:val="none" w:sz="0" w:space="0" w:color="auto"/>
        <w:right w:val="none" w:sz="0" w:space="0" w:color="auto"/>
      </w:divBdr>
    </w:div>
    <w:div w:id="1717198994">
      <w:bodyDiv w:val="1"/>
      <w:marLeft w:val="0"/>
      <w:marRight w:val="0"/>
      <w:marTop w:val="0"/>
      <w:marBottom w:val="0"/>
      <w:divBdr>
        <w:top w:val="none" w:sz="0" w:space="0" w:color="auto"/>
        <w:left w:val="none" w:sz="0" w:space="0" w:color="auto"/>
        <w:bottom w:val="none" w:sz="0" w:space="0" w:color="auto"/>
        <w:right w:val="none" w:sz="0" w:space="0" w:color="auto"/>
      </w:divBdr>
    </w:div>
    <w:div w:id="1731614537">
      <w:bodyDiv w:val="1"/>
      <w:marLeft w:val="0"/>
      <w:marRight w:val="0"/>
      <w:marTop w:val="0"/>
      <w:marBottom w:val="0"/>
      <w:divBdr>
        <w:top w:val="none" w:sz="0" w:space="0" w:color="auto"/>
        <w:left w:val="none" w:sz="0" w:space="0" w:color="auto"/>
        <w:bottom w:val="none" w:sz="0" w:space="0" w:color="auto"/>
        <w:right w:val="none" w:sz="0" w:space="0" w:color="auto"/>
      </w:divBdr>
    </w:div>
    <w:div w:id="1739740810">
      <w:bodyDiv w:val="1"/>
      <w:marLeft w:val="0"/>
      <w:marRight w:val="0"/>
      <w:marTop w:val="0"/>
      <w:marBottom w:val="0"/>
      <w:divBdr>
        <w:top w:val="none" w:sz="0" w:space="0" w:color="auto"/>
        <w:left w:val="none" w:sz="0" w:space="0" w:color="auto"/>
        <w:bottom w:val="none" w:sz="0" w:space="0" w:color="auto"/>
        <w:right w:val="none" w:sz="0" w:space="0" w:color="auto"/>
      </w:divBdr>
    </w:div>
    <w:div w:id="1755277639">
      <w:bodyDiv w:val="1"/>
      <w:marLeft w:val="0"/>
      <w:marRight w:val="0"/>
      <w:marTop w:val="0"/>
      <w:marBottom w:val="0"/>
      <w:divBdr>
        <w:top w:val="none" w:sz="0" w:space="0" w:color="auto"/>
        <w:left w:val="none" w:sz="0" w:space="0" w:color="auto"/>
        <w:bottom w:val="none" w:sz="0" w:space="0" w:color="auto"/>
        <w:right w:val="none" w:sz="0" w:space="0" w:color="auto"/>
      </w:divBdr>
    </w:div>
    <w:div w:id="1919364160">
      <w:bodyDiv w:val="1"/>
      <w:marLeft w:val="0"/>
      <w:marRight w:val="0"/>
      <w:marTop w:val="0"/>
      <w:marBottom w:val="0"/>
      <w:divBdr>
        <w:top w:val="none" w:sz="0" w:space="0" w:color="auto"/>
        <w:left w:val="none" w:sz="0" w:space="0" w:color="auto"/>
        <w:bottom w:val="none" w:sz="0" w:space="0" w:color="auto"/>
        <w:right w:val="none" w:sz="0" w:space="0" w:color="auto"/>
      </w:divBdr>
    </w:div>
    <w:div w:id="1965694420">
      <w:bodyDiv w:val="1"/>
      <w:marLeft w:val="0"/>
      <w:marRight w:val="0"/>
      <w:marTop w:val="0"/>
      <w:marBottom w:val="0"/>
      <w:divBdr>
        <w:top w:val="none" w:sz="0" w:space="0" w:color="auto"/>
        <w:left w:val="none" w:sz="0" w:space="0" w:color="auto"/>
        <w:bottom w:val="none" w:sz="0" w:space="0" w:color="auto"/>
        <w:right w:val="none" w:sz="0" w:space="0" w:color="auto"/>
      </w:divBdr>
    </w:div>
    <w:div w:id="2068723360">
      <w:bodyDiv w:val="1"/>
      <w:marLeft w:val="0"/>
      <w:marRight w:val="0"/>
      <w:marTop w:val="0"/>
      <w:marBottom w:val="0"/>
      <w:divBdr>
        <w:top w:val="none" w:sz="0" w:space="0" w:color="auto"/>
        <w:left w:val="none" w:sz="0" w:space="0" w:color="auto"/>
        <w:bottom w:val="none" w:sz="0" w:space="0" w:color="auto"/>
        <w:right w:val="none" w:sz="0" w:space="0" w:color="auto"/>
      </w:divBdr>
    </w:div>
    <w:div w:id="20698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D0E08-E954-479B-8FCB-0FDCC4E97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2832</Words>
  <Characters>293</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申請書_EV用</vt:lpstr>
      <vt:lpstr>既築中小建築物ガス冷房普及促進事業補助金交付規程</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申請書_EV用</dc:title>
  <dc:subject/>
  <cp:keywords/>
  <cp:revision>2</cp:revision>
  <cp:lastPrinted>2022-03-16T17:33:00Z</cp:lastPrinted>
  <dcterms:created xsi:type="dcterms:W3CDTF">2024-08-23T04:46:00Z</dcterms:created>
  <dcterms:modified xsi:type="dcterms:W3CDTF">2024-08-23T04:46:00Z</dcterms:modified>
</cp:coreProperties>
</file>