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9D57" w14:textId="427E7E39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103040433"/>
      <w:r w:rsidRPr="00A35F7C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A35F7C" w14:paraId="614C6A8B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1D32CF26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4141B5A7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10E2A123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4BA0447E" w14:textId="590FB28E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584DAA01" w14:textId="77777777" w:rsidR="001C7417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187142FD" w14:textId="751A75BC" w:rsidR="006E1A31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（我が国企業によるインフラ海外展開促進調査</w:t>
      </w:r>
      <w:r w:rsidR="0094336D">
        <w:rPr>
          <w:rFonts w:asciiTheme="majorEastAsia" w:eastAsiaTheme="majorEastAsia" w:hAnsiTheme="majorEastAsia" w:hint="eastAsia"/>
        </w:rPr>
        <w:t>：二次公募</w:t>
      </w:r>
      <w:r w:rsidRPr="00A35F7C">
        <w:rPr>
          <w:rFonts w:asciiTheme="majorEastAsia" w:eastAsiaTheme="majorEastAsia" w:hAnsiTheme="majorEastAsia" w:hint="eastAsia"/>
        </w:rPr>
        <w:t>）</w:t>
      </w:r>
      <w:r w:rsidR="006E1A31" w:rsidRPr="00A35F7C">
        <w:rPr>
          <w:rFonts w:asciiTheme="majorEastAsia" w:eastAsiaTheme="majorEastAsia" w:hAnsiTheme="majorEastAsia" w:hint="eastAsia"/>
        </w:rPr>
        <w:t>申請法人概要表</w:t>
      </w:r>
    </w:p>
    <w:p w14:paraId="0E50AD2C" w14:textId="723682B1" w:rsidR="006E1A31" w:rsidRPr="00A35F7C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E627C2" w:rsidRPr="00A35F7C" w14:paraId="4D7762C6" w14:textId="77777777" w:rsidTr="00BD7FD0">
        <w:trPr>
          <w:trHeight w:val="396"/>
        </w:trPr>
        <w:tc>
          <w:tcPr>
            <w:tcW w:w="1809" w:type="dxa"/>
          </w:tcPr>
          <w:p w14:paraId="48102A7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2F398A3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D3D46D6" w14:textId="77777777" w:rsidTr="00BD7FD0">
        <w:trPr>
          <w:trHeight w:val="396"/>
        </w:trPr>
        <w:tc>
          <w:tcPr>
            <w:tcW w:w="1809" w:type="dxa"/>
          </w:tcPr>
          <w:p w14:paraId="7815321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6030DA8D" w14:textId="3B1FA08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64F62A9" w14:textId="77777777" w:rsidTr="00BD7FD0">
        <w:trPr>
          <w:trHeight w:val="396"/>
        </w:trPr>
        <w:tc>
          <w:tcPr>
            <w:tcW w:w="1809" w:type="dxa"/>
          </w:tcPr>
          <w:p w14:paraId="42D363F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42B008D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E627C2" w:rsidRPr="00A35F7C" w14:paraId="7A3AB637" w14:textId="77777777" w:rsidTr="00BD7FD0">
        <w:tc>
          <w:tcPr>
            <w:tcW w:w="1809" w:type="dxa"/>
          </w:tcPr>
          <w:p w14:paraId="5E88EFB1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466054B5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789E83C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74339727" w14:textId="7204E23B" w:rsidR="006E1A31" w:rsidRPr="00A35F7C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E627C2" w:rsidRPr="00A35F7C" w14:paraId="4C5F25EC" w14:textId="77777777" w:rsidTr="00BD7FD0">
        <w:tc>
          <w:tcPr>
            <w:tcW w:w="1809" w:type="dxa"/>
          </w:tcPr>
          <w:p w14:paraId="396D505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31B01D41" w14:textId="5102FAB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C25CD1" w14:textId="77777777" w:rsidTr="00BD7FD0">
        <w:tc>
          <w:tcPr>
            <w:tcW w:w="1809" w:type="dxa"/>
          </w:tcPr>
          <w:p w14:paraId="793EAA5E" w14:textId="052B690F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741ADDF8" w14:textId="655CC321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894925" w14:textId="77777777" w:rsidTr="00BD7FD0">
        <w:tc>
          <w:tcPr>
            <w:tcW w:w="1809" w:type="dxa"/>
          </w:tcPr>
          <w:p w14:paraId="4C6FA32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1D2F83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E7A8210" w14:textId="77777777" w:rsidTr="00BD7FD0">
        <w:tc>
          <w:tcPr>
            <w:tcW w:w="1809" w:type="dxa"/>
          </w:tcPr>
          <w:p w14:paraId="3EC7F15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1781D1A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6A55892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04BCD7BF" w14:textId="77777777" w:rsidTr="00BD7FD0">
        <w:tc>
          <w:tcPr>
            <w:tcW w:w="1809" w:type="dxa"/>
          </w:tcPr>
          <w:p w14:paraId="6CDCA02A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66F94AF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26A68339" w14:textId="77777777" w:rsidTr="00BD7FD0">
        <w:tc>
          <w:tcPr>
            <w:tcW w:w="1809" w:type="dxa"/>
            <w:vMerge w:val="restart"/>
          </w:tcPr>
          <w:p w14:paraId="5BAD65D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2628F6C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0C90B619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E627C2" w:rsidRPr="00A35F7C" w14:paraId="58041CC3" w14:textId="77777777" w:rsidTr="00BD7FD0">
        <w:tc>
          <w:tcPr>
            <w:tcW w:w="1809" w:type="dxa"/>
            <w:vMerge/>
          </w:tcPr>
          <w:p w14:paraId="5D04E6A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10FF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472B024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8E38E58" w14:textId="77777777" w:rsidTr="00BD7FD0">
        <w:tc>
          <w:tcPr>
            <w:tcW w:w="1809" w:type="dxa"/>
            <w:vMerge/>
          </w:tcPr>
          <w:p w14:paraId="30D0480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4168BAB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69CFEDD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A0752EF" w14:textId="77777777" w:rsidTr="00BD7FD0">
        <w:tc>
          <w:tcPr>
            <w:tcW w:w="1809" w:type="dxa"/>
            <w:vMerge/>
          </w:tcPr>
          <w:p w14:paraId="7CD8A5E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1E606F6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9E5A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CC12E5B" w14:textId="77777777" w:rsidTr="00BD7FD0">
        <w:tc>
          <w:tcPr>
            <w:tcW w:w="1809" w:type="dxa"/>
            <w:vMerge/>
          </w:tcPr>
          <w:p w14:paraId="06059EA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A3271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2E1F2AF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1A1C6254" w14:textId="703C56B6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 w:hint="eastAsia"/>
        </w:rPr>
        <w:t>※</w:t>
      </w:r>
      <w:r w:rsidR="00BB4EC8" w:rsidRPr="00A35F7C">
        <w:rPr>
          <w:rFonts w:asciiTheme="majorEastAsia" w:eastAsiaTheme="majorEastAsia" w:hAnsiTheme="majorEastAsia" w:hint="eastAsia"/>
        </w:rPr>
        <w:t>申請時点で提出可能な</w:t>
      </w:r>
      <w:r w:rsidRPr="00A35F7C">
        <w:rPr>
          <w:rFonts w:asciiTheme="majorEastAsia" w:eastAsiaTheme="majorEastAsia" w:hAnsiTheme="majorEastAsia" w:hint="eastAsia"/>
          <w:bCs w:val="0"/>
        </w:rPr>
        <w:t>直近１年の財務諸表を添付してください。</w:t>
      </w:r>
    </w:p>
    <w:p w14:paraId="1609140B" w14:textId="36DB9A3C" w:rsidR="003602C9" w:rsidRPr="00A35F7C" w:rsidRDefault="006E1A31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552A197" w14:textId="11350809" w:rsidR="003602C9" w:rsidRPr="00A35F7C" w:rsidRDefault="003602C9" w:rsidP="003602C9">
      <w:pPr>
        <w:pStyle w:val="a6"/>
        <w:jc w:val="left"/>
        <w:rPr>
          <w:rFonts w:ascii="Arial" w:hAnsi="Arial" w:cs="Arial"/>
          <w:shd w:val="clear" w:color="auto" w:fill="FFFFFF"/>
        </w:rPr>
      </w:pPr>
      <w:r w:rsidRPr="00A35F7C">
        <w:rPr>
          <w:rFonts w:asciiTheme="majorEastAsia" w:eastAsiaTheme="majorEastAsia" w:hAnsiTheme="majorEastAsia"/>
          <w:bCs w:val="0"/>
        </w:rPr>
        <w:t>※代表者役職氏名は、</w:t>
      </w:r>
      <w:r w:rsidRPr="00A35F7C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5468FA" w:rsidRPr="00A35F7C">
        <w:rPr>
          <w:rFonts w:ascii="Arial" w:hAnsi="Arial" w:cs="Arial" w:hint="eastAsia"/>
          <w:shd w:val="clear" w:color="auto" w:fill="FFFFFF"/>
        </w:rPr>
        <w:t>してください。</w:t>
      </w:r>
    </w:p>
    <w:p w14:paraId="7E0E1583" w14:textId="140D6526" w:rsidR="003602C9" w:rsidRPr="00E627C2" w:rsidRDefault="003602C9" w:rsidP="003602C9">
      <w:pPr>
        <w:pStyle w:val="a6"/>
        <w:ind w:left="220" w:hangingChars="100" w:hanging="220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中小企業の</w:t>
      </w:r>
      <w:r w:rsidR="005468FA" w:rsidRPr="00A35F7C">
        <w:rPr>
          <w:rFonts w:asciiTheme="majorEastAsia" w:eastAsiaTheme="majorEastAsia" w:hAnsiTheme="majorEastAsia" w:hint="eastAsia"/>
          <w:bCs w:val="0"/>
        </w:rPr>
        <w:t>場合は</w:t>
      </w:r>
      <w:r w:rsidRPr="00A35F7C">
        <w:rPr>
          <w:rFonts w:asciiTheme="majorEastAsia" w:eastAsiaTheme="majorEastAsia" w:hAnsiTheme="majorEastAsia" w:hint="eastAsia"/>
          <w:bCs w:val="0"/>
        </w:rPr>
        <w:t>、様式３申請法人概要表（中小企業用）の様式を使用してください</w:t>
      </w:r>
    </w:p>
    <w:p w14:paraId="7D5C45F0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57F3F20F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49A1C9D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B422640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0D48EF0D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bookmarkStart w:id="1" w:name="_Hlk96331947"/>
      <w:bookmarkEnd w:id="0"/>
    </w:p>
    <w:bookmarkEnd w:id="1"/>
    <w:p w14:paraId="306997BA" w14:textId="24377758" w:rsidR="000A112E" w:rsidRPr="00E627C2" w:rsidRDefault="000A112E" w:rsidP="00743951">
      <w:pPr>
        <w:pStyle w:val="a6"/>
        <w:jc w:val="left"/>
        <w:rPr>
          <w:rFonts w:asciiTheme="majorEastAsia" w:eastAsiaTheme="majorEastAsia" w:hAnsiTheme="majorEastAsia"/>
        </w:rPr>
      </w:pPr>
    </w:p>
    <w:sectPr w:rsidR="000A112E" w:rsidRPr="00E627C2" w:rsidSect="00715691">
      <w:footerReference w:type="default" r:id="rId8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2A2B" w14:textId="77777777" w:rsidR="000D1207" w:rsidRDefault="000D1207">
      <w:r>
        <w:separator/>
      </w:r>
    </w:p>
  </w:endnote>
  <w:endnote w:type="continuationSeparator" w:id="0">
    <w:p w14:paraId="733A9545" w14:textId="77777777" w:rsidR="000D1207" w:rsidRDefault="000D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1C7417" w:rsidRDefault="001C7417">
    <w:pPr>
      <w:pStyle w:val="a3"/>
      <w:jc w:val="center"/>
    </w:pPr>
  </w:p>
  <w:p w14:paraId="4FD534FD" w14:textId="77777777" w:rsidR="001C7417" w:rsidRDefault="001C74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638A" w14:textId="77777777" w:rsidR="000D1207" w:rsidRDefault="000D1207">
      <w:r>
        <w:separator/>
      </w:r>
    </w:p>
  </w:footnote>
  <w:footnote w:type="continuationSeparator" w:id="0">
    <w:p w14:paraId="3EEE5F47" w14:textId="77777777" w:rsidR="000D1207" w:rsidRDefault="000D1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808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D1207"/>
    <w:rsid w:val="000D3A8D"/>
    <w:rsid w:val="001C7417"/>
    <w:rsid w:val="002413F6"/>
    <w:rsid w:val="002666B2"/>
    <w:rsid w:val="0033142A"/>
    <w:rsid w:val="00353A1E"/>
    <w:rsid w:val="00356F27"/>
    <w:rsid w:val="003602C9"/>
    <w:rsid w:val="003D7115"/>
    <w:rsid w:val="005468FA"/>
    <w:rsid w:val="0066495B"/>
    <w:rsid w:val="00677FA4"/>
    <w:rsid w:val="006E1A31"/>
    <w:rsid w:val="00737732"/>
    <w:rsid w:val="00743951"/>
    <w:rsid w:val="007B092D"/>
    <w:rsid w:val="007B2FBA"/>
    <w:rsid w:val="0082576D"/>
    <w:rsid w:val="00904840"/>
    <w:rsid w:val="0094336D"/>
    <w:rsid w:val="009B587B"/>
    <w:rsid w:val="00A35F7C"/>
    <w:rsid w:val="00A8570E"/>
    <w:rsid w:val="00B17D6E"/>
    <w:rsid w:val="00BB4EC8"/>
    <w:rsid w:val="00BD6970"/>
    <w:rsid w:val="00C173C3"/>
    <w:rsid w:val="00D4402F"/>
    <w:rsid w:val="00E11AD1"/>
    <w:rsid w:val="00E627C2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602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602C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602C9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468F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468FA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1C741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39503-A787-48A6-9774-A43652EB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2024-08-23T04:43:00Z</dcterms:created>
  <dcterms:modified xsi:type="dcterms:W3CDTF">2024-08-23T04:43:00Z</dcterms:modified>
</cp:coreProperties>
</file>